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BF" w:rsidRDefault="008D7587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F619E8" w:rsidRDefault="00F619E8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профилактике терроризма и экстремизма</w:t>
      </w:r>
    </w:p>
    <w:p w:rsidR="00466BF9" w:rsidRDefault="00F75568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BF">
        <w:rPr>
          <w:rFonts w:ascii="Times New Roman" w:hAnsi="Times New Roman" w:cs="Times New Roman"/>
          <w:b/>
          <w:sz w:val="28"/>
          <w:szCs w:val="28"/>
        </w:rPr>
        <w:t xml:space="preserve"> МБУ ДО ДЮЦ «Безопасное детство»</w:t>
      </w:r>
    </w:p>
    <w:p w:rsidR="00286B78" w:rsidRPr="002163BF" w:rsidRDefault="008D7587" w:rsidP="00216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Улан-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Удэ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5F73">
        <w:rPr>
          <w:rFonts w:ascii="Times New Roman" w:hAnsi="Times New Roman" w:cs="Times New Roman"/>
          <w:b/>
          <w:sz w:val="28"/>
          <w:szCs w:val="28"/>
        </w:rPr>
        <w:t xml:space="preserve">первое </w:t>
      </w:r>
      <w:r>
        <w:rPr>
          <w:rFonts w:ascii="Times New Roman" w:hAnsi="Times New Roman" w:cs="Times New Roman"/>
          <w:b/>
          <w:sz w:val="28"/>
          <w:szCs w:val="28"/>
        </w:rPr>
        <w:t>полугодие  202</w:t>
      </w:r>
      <w:r w:rsidR="00CF0DC3">
        <w:rPr>
          <w:rFonts w:ascii="Times New Roman" w:hAnsi="Times New Roman" w:cs="Times New Roman"/>
          <w:b/>
          <w:sz w:val="28"/>
          <w:szCs w:val="28"/>
        </w:rPr>
        <w:t>2</w:t>
      </w:r>
      <w:r w:rsidR="00F619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F0DC3">
        <w:rPr>
          <w:rFonts w:ascii="Times New Roman" w:hAnsi="Times New Roman" w:cs="Times New Roman"/>
          <w:b/>
          <w:sz w:val="28"/>
          <w:szCs w:val="28"/>
        </w:rPr>
        <w:t>3</w:t>
      </w:r>
      <w:r w:rsidR="00F619E8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F75568" w:rsidRPr="002163B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619E8">
        <w:rPr>
          <w:rFonts w:ascii="Times New Roman" w:hAnsi="Times New Roman" w:cs="Times New Roman"/>
          <w:b/>
          <w:sz w:val="28"/>
          <w:szCs w:val="28"/>
        </w:rPr>
        <w:t>а</w:t>
      </w:r>
    </w:p>
    <w:p w:rsidR="00F75568" w:rsidRPr="002163BF" w:rsidRDefault="00F75568" w:rsidP="00216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568" w:rsidRPr="00F619E8" w:rsidRDefault="00F75568" w:rsidP="002163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3BF">
        <w:rPr>
          <w:rFonts w:ascii="Times New Roman" w:hAnsi="Times New Roman" w:cs="Times New Roman"/>
          <w:sz w:val="28"/>
          <w:szCs w:val="28"/>
        </w:rPr>
        <w:t xml:space="preserve">Согласно плану воспитательных мероприятий, утвержденных центром </w:t>
      </w:r>
      <w:bookmarkStart w:id="0" w:name="_GoBack"/>
      <w:bookmarkEnd w:id="0"/>
      <w:r w:rsidRPr="002163BF">
        <w:rPr>
          <w:rFonts w:ascii="Times New Roman" w:hAnsi="Times New Roman" w:cs="Times New Roman"/>
          <w:sz w:val="28"/>
          <w:szCs w:val="28"/>
        </w:rPr>
        <w:t>«Безопасное детство» г. Улан-Удэ и общегородскому плану, утвержденному Комитетом по образованию Администрации г. Улан-Удэ в</w:t>
      </w:r>
      <w:r w:rsidR="008D7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587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F619E8">
        <w:rPr>
          <w:rFonts w:ascii="Times New Roman" w:hAnsi="Times New Roman" w:cs="Times New Roman"/>
          <w:sz w:val="28"/>
          <w:szCs w:val="28"/>
        </w:rPr>
        <w:t xml:space="preserve"> полугодии</w:t>
      </w:r>
      <w:proofErr w:type="gramEnd"/>
      <w:r w:rsidR="00F619E8">
        <w:rPr>
          <w:rFonts w:ascii="Times New Roman" w:hAnsi="Times New Roman" w:cs="Times New Roman"/>
          <w:sz w:val="28"/>
          <w:szCs w:val="28"/>
        </w:rPr>
        <w:t xml:space="preserve"> </w:t>
      </w:r>
      <w:r w:rsidR="008D7587">
        <w:rPr>
          <w:rFonts w:ascii="Times New Roman" w:hAnsi="Times New Roman" w:cs="Times New Roman"/>
          <w:sz w:val="28"/>
          <w:szCs w:val="28"/>
        </w:rPr>
        <w:t>202</w:t>
      </w:r>
      <w:r w:rsidR="00CF0DC3">
        <w:rPr>
          <w:rFonts w:ascii="Times New Roman" w:hAnsi="Times New Roman" w:cs="Times New Roman"/>
          <w:sz w:val="28"/>
          <w:szCs w:val="28"/>
        </w:rPr>
        <w:t>2</w:t>
      </w:r>
      <w:r w:rsidR="00745CF8">
        <w:rPr>
          <w:rFonts w:ascii="Times New Roman" w:hAnsi="Times New Roman" w:cs="Times New Roman"/>
          <w:sz w:val="28"/>
          <w:szCs w:val="28"/>
        </w:rPr>
        <w:t>-</w:t>
      </w:r>
      <w:r w:rsidR="00CF0DC3">
        <w:rPr>
          <w:rFonts w:ascii="Times New Roman" w:hAnsi="Times New Roman" w:cs="Times New Roman"/>
          <w:sz w:val="28"/>
          <w:szCs w:val="28"/>
        </w:rPr>
        <w:t>2023</w:t>
      </w:r>
      <w:r w:rsidR="00F619E8">
        <w:rPr>
          <w:rFonts w:ascii="Times New Roman" w:hAnsi="Times New Roman" w:cs="Times New Roman"/>
          <w:sz w:val="28"/>
          <w:szCs w:val="28"/>
        </w:rPr>
        <w:t xml:space="preserve"> </w:t>
      </w:r>
      <w:r w:rsidR="00745CF8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F619E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163BF">
        <w:rPr>
          <w:rFonts w:ascii="Times New Roman" w:hAnsi="Times New Roman" w:cs="Times New Roman"/>
          <w:sz w:val="28"/>
          <w:szCs w:val="28"/>
        </w:rPr>
        <w:t xml:space="preserve"> </w:t>
      </w:r>
      <w:r w:rsidR="008D7587"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Pr="002163BF">
        <w:rPr>
          <w:rFonts w:ascii="Times New Roman" w:hAnsi="Times New Roman" w:cs="Times New Roman"/>
          <w:sz w:val="28"/>
          <w:szCs w:val="28"/>
        </w:rPr>
        <w:t xml:space="preserve">следующие мероприятия с участием детей и педагогического состава общеобразовательных школ города по  </w:t>
      </w:r>
      <w:r w:rsidR="00F619E8" w:rsidRPr="00F619E8">
        <w:rPr>
          <w:rFonts w:ascii="Times New Roman" w:hAnsi="Times New Roman" w:cs="Times New Roman"/>
          <w:sz w:val="28"/>
          <w:szCs w:val="28"/>
        </w:rPr>
        <w:t>Профилактике</w:t>
      </w:r>
      <w:r w:rsidRPr="00F619E8">
        <w:rPr>
          <w:rFonts w:ascii="Times New Roman" w:hAnsi="Times New Roman" w:cs="Times New Roman"/>
          <w:sz w:val="28"/>
          <w:szCs w:val="28"/>
        </w:rPr>
        <w:t xml:space="preserve"> терроризма и экстремизма, воспитание толерантного отношения</w:t>
      </w:r>
      <w:r w:rsidR="00B67098" w:rsidRPr="00F619E8">
        <w:rPr>
          <w:rFonts w:ascii="Times New Roman" w:hAnsi="Times New Roman" w:cs="Times New Roman"/>
          <w:sz w:val="28"/>
          <w:szCs w:val="28"/>
        </w:rPr>
        <w:t>, профилактика негат</w:t>
      </w:r>
      <w:r w:rsidR="00745CF8">
        <w:rPr>
          <w:rFonts w:ascii="Times New Roman" w:hAnsi="Times New Roman" w:cs="Times New Roman"/>
          <w:sz w:val="28"/>
          <w:szCs w:val="28"/>
        </w:rPr>
        <w:t>ивных явлений детей и подростко</w:t>
      </w:r>
      <w:r w:rsidR="008D7587">
        <w:rPr>
          <w:rFonts w:ascii="Times New Roman" w:hAnsi="Times New Roman" w:cs="Times New Roman"/>
          <w:sz w:val="28"/>
          <w:szCs w:val="28"/>
        </w:rPr>
        <w:t>в</w:t>
      </w:r>
      <w:r w:rsidR="00745CF8">
        <w:rPr>
          <w:rFonts w:ascii="Times New Roman" w:hAnsi="Times New Roman" w:cs="Times New Roman"/>
          <w:sz w:val="28"/>
          <w:szCs w:val="28"/>
        </w:rPr>
        <w:t>:</w:t>
      </w:r>
    </w:p>
    <w:p w:rsidR="00F619E8" w:rsidRDefault="008D7587" w:rsidP="008D758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 творческих работ по профилактике терроризма «Скажем терроризм</w:t>
      </w:r>
      <w:r w:rsidR="00CF0DC3">
        <w:rPr>
          <w:rFonts w:ascii="Times New Roman" w:hAnsi="Times New Roman" w:cs="Times New Roman"/>
          <w:sz w:val="28"/>
          <w:szCs w:val="28"/>
        </w:rPr>
        <w:t>у –нет!»  с 01.09. по 25.09.2022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8D7587" w:rsidRDefault="008D7587" w:rsidP="008D758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Воспитательное мероприятие «Мир без конфронтации!» 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объединениях)  ( сентябрь)</w:t>
      </w:r>
    </w:p>
    <w:p w:rsidR="008D7587" w:rsidRDefault="008D7587" w:rsidP="008D758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«Свеча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памяти»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 придомовая территория у</w:t>
      </w:r>
      <w:r w:rsidR="00CF0DC3">
        <w:rPr>
          <w:rFonts w:ascii="Times New Roman" w:hAnsi="Times New Roman" w:cs="Times New Roman"/>
          <w:sz w:val="28"/>
          <w:szCs w:val="28"/>
        </w:rPr>
        <w:t>л. Комсомольская 16 , 04.09.2022</w:t>
      </w:r>
      <w:r>
        <w:rPr>
          <w:rFonts w:ascii="Times New Roman" w:hAnsi="Times New Roman" w:cs="Times New Roman"/>
          <w:sz w:val="28"/>
          <w:szCs w:val="28"/>
        </w:rPr>
        <w:t xml:space="preserve"> г)</w:t>
      </w:r>
    </w:p>
    <w:p w:rsidR="008D7587" w:rsidRPr="008D7587" w:rsidRDefault="008D7587" w:rsidP="008D758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7587">
        <w:rPr>
          <w:rFonts w:ascii="Times New Roman" w:hAnsi="Times New Roman" w:cs="Times New Roman"/>
          <w:sz w:val="28"/>
          <w:szCs w:val="28"/>
        </w:rPr>
        <w:t xml:space="preserve">Конкурс сочинений «Все мы разные – в этом наше </w:t>
      </w:r>
      <w:proofErr w:type="gramStart"/>
      <w:r w:rsidRPr="008D7587">
        <w:rPr>
          <w:rFonts w:ascii="Times New Roman" w:hAnsi="Times New Roman" w:cs="Times New Roman"/>
          <w:sz w:val="28"/>
          <w:szCs w:val="28"/>
        </w:rPr>
        <w:t>богатство»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внутри объединений центра)</w:t>
      </w:r>
    </w:p>
    <w:p w:rsidR="00F619E8" w:rsidRDefault="007635B3" w:rsidP="007635B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Спаси мир!» - Арбат.</w:t>
      </w:r>
    </w:p>
    <w:p w:rsidR="007635B3" w:rsidRDefault="007635B3" w:rsidP="007635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«Вечная память тебе Беслан!»- городская акция на ул. Кирова.</w:t>
      </w:r>
    </w:p>
    <w:p w:rsidR="007635B3" w:rsidRPr="007635B3" w:rsidRDefault="007635B3" w:rsidP="007635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35B3" w:rsidRDefault="007635B3" w:rsidP="007635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5B3" w:rsidRPr="007635B3" w:rsidRDefault="007635B3" w:rsidP="007635B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«Дорога мира и добра» - городской конкурс рисунков.</w:t>
      </w:r>
    </w:p>
    <w:p w:rsidR="00F619E8" w:rsidRDefault="00F619E8" w:rsidP="00216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9E8" w:rsidRDefault="00F619E8" w:rsidP="002163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9E8" w:rsidRPr="002163BF" w:rsidRDefault="00F619E8" w:rsidP="002163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Золотухина А. М.</w:t>
      </w:r>
    </w:p>
    <w:sectPr w:rsidR="00F619E8" w:rsidRPr="002163BF" w:rsidSect="000E1F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52E54"/>
    <w:multiLevelType w:val="hybridMultilevel"/>
    <w:tmpl w:val="A778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837"/>
    <w:multiLevelType w:val="hybridMultilevel"/>
    <w:tmpl w:val="8CE23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D4"/>
    <w:rsid w:val="00043235"/>
    <w:rsid w:val="000B2C8A"/>
    <w:rsid w:val="000E1FD3"/>
    <w:rsid w:val="00151727"/>
    <w:rsid w:val="00153A7C"/>
    <w:rsid w:val="001809F4"/>
    <w:rsid w:val="001E40AA"/>
    <w:rsid w:val="00202A8C"/>
    <w:rsid w:val="0021480B"/>
    <w:rsid w:val="002163BF"/>
    <w:rsid w:val="00286B78"/>
    <w:rsid w:val="002A628C"/>
    <w:rsid w:val="00320B86"/>
    <w:rsid w:val="00386B27"/>
    <w:rsid w:val="00397E97"/>
    <w:rsid w:val="003C27BF"/>
    <w:rsid w:val="003D4DE4"/>
    <w:rsid w:val="00434038"/>
    <w:rsid w:val="0044216A"/>
    <w:rsid w:val="00466BF9"/>
    <w:rsid w:val="00481294"/>
    <w:rsid w:val="004B0432"/>
    <w:rsid w:val="00522DF6"/>
    <w:rsid w:val="0053435A"/>
    <w:rsid w:val="005D3CDF"/>
    <w:rsid w:val="005F16AB"/>
    <w:rsid w:val="00644BB1"/>
    <w:rsid w:val="00686C34"/>
    <w:rsid w:val="006E75E8"/>
    <w:rsid w:val="00736FD9"/>
    <w:rsid w:val="00745CF8"/>
    <w:rsid w:val="007635B3"/>
    <w:rsid w:val="007A3B77"/>
    <w:rsid w:val="007D603D"/>
    <w:rsid w:val="008549F2"/>
    <w:rsid w:val="008A071A"/>
    <w:rsid w:val="008B7380"/>
    <w:rsid w:val="008C26C1"/>
    <w:rsid w:val="008D0565"/>
    <w:rsid w:val="008D7587"/>
    <w:rsid w:val="008F19CD"/>
    <w:rsid w:val="008F79AC"/>
    <w:rsid w:val="0091326F"/>
    <w:rsid w:val="00923C89"/>
    <w:rsid w:val="00952CDC"/>
    <w:rsid w:val="00964F9C"/>
    <w:rsid w:val="009C6900"/>
    <w:rsid w:val="009D5F10"/>
    <w:rsid w:val="00A31910"/>
    <w:rsid w:val="00A43954"/>
    <w:rsid w:val="00A65FB7"/>
    <w:rsid w:val="00B1551C"/>
    <w:rsid w:val="00B67098"/>
    <w:rsid w:val="00BB107A"/>
    <w:rsid w:val="00BB7CC4"/>
    <w:rsid w:val="00C12E81"/>
    <w:rsid w:val="00C6000A"/>
    <w:rsid w:val="00CE11A3"/>
    <w:rsid w:val="00CE2759"/>
    <w:rsid w:val="00CF0DC3"/>
    <w:rsid w:val="00D00C3E"/>
    <w:rsid w:val="00E86A38"/>
    <w:rsid w:val="00ED46D4"/>
    <w:rsid w:val="00EF5F73"/>
    <w:rsid w:val="00F45024"/>
    <w:rsid w:val="00F56421"/>
    <w:rsid w:val="00F619E8"/>
    <w:rsid w:val="00F75568"/>
    <w:rsid w:val="00F77252"/>
    <w:rsid w:val="00FA58BD"/>
    <w:rsid w:val="00F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632E"/>
  <w15:chartTrackingRefBased/>
  <w15:docId w15:val="{1CD2CAE0-22AF-49F7-99F7-CE317003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9F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2022-09-29T05:34:00Z</dcterms:created>
  <dcterms:modified xsi:type="dcterms:W3CDTF">2022-09-29T05:34:00Z</dcterms:modified>
</cp:coreProperties>
</file>