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25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Утверждаю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33E22">
        <w:rPr>
          <w:rFonts w:ascii="Times New Roman" w:hAnsi="Times New Roman" w:cs="Times New Roman"/>
          <w:sz w:val="28"/>
          <w:szCs w:val="28"/>
        </w:rPr>
        <w:t>иректор МБУ ДО ДЮЦ «Безопасное детство»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33E22">
        <w:rPr>
          <w:rFonts w:ascii="Times New Roman" w:hAnsi="Times New Roman" w:cs="Times New Roman"/>
          <w:sz w:val="28"/>
          <w:szCs w:val="28"/>
        </w:rPr>
        <w:t>орода Улан-Удэ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______________ Попова Т. В.</w:t>
      </w:r>
    </w:p>
    <w:p w:rsidR="00133E22" w:rsidRDefault="0080588C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 2022</w:t>
      </w:r>
      <w:r w:rsidR="00133E22" w:rsidRPr="00133E22">
        <w:rPr>
          <w:rFonts w:ascii="Times New Roman" w:hAnsi="Times New Roman" w:cs="Times New Roman"/>
          <w:sz w:val="28"/>
          <w:szCs w:val="28"/>
        </w:rPr>
        <w:t xml:space="preserve"> г.</w:t>
      </w:r>
      <w:r w:rsidR="00133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Pr="00133E22" w:rsidRDefault="00133E22" w:rsidP="00133E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7DF5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867DF5">
        <w:rPr>
          <w:rFonts w:ascii="Times New Roman" w:hAnsi="Times New Roman" w:cs="Times New Roman"/>
          <w:b/>
          <w:sz w:val="28"/>
          <w:szCs w:val="28"/>
        </w:rPr>
        <w:t xml:space="preserve">учений и 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тренировок  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47C1E">
        <w:rPr>
          <w:rFonts w:ascii="Times New Roman" w:hAnsi="Times New Roman" w:cs="Times New Roman"/>
          <w:b/>
          <w:sz w:val="28"/>
          <w:szCs w:val="28"/>
        </w:rPr>
        <w:t>ГО и ЧС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>на 202</w:t>
      </w:r>
      <w:r w:rsidR="0080588C">
        <w:rPr>
          <w:rFonts w:ascii="Times New Roman" w:hAnsi="Times New Roman" w:cs="Times New Roman"/>
          <w:b/>
          <w:sz w:val="28"/>
          <w:szCs w:val="28"/>
        </w:rPr>
        <w:t>2</w:t>
      </w:r>
      <w:r w:rsidRPr="00133E22">
        <w:rPr>
          <w:rFonts w:ascii="Times New Roman" w:hAnsi="Times New Roman" w:cs="Times New Roman"/>
          <w:b/>
          <w:sz w:val="28"/>
          <w:szCs w:val="28"/>
        </w:rPr>
        <w:t>-202</w:t>
      </w:r>
      <w:r w:rsidR="0080588C">
        <w:rPr>
          <w:rFonts w:ascii="Times New Roman" w:hAnsi="Times New Roman" w:cs="Times New Roman"/>
          <w:b/>
          <w:sz w:val="28"/>
          <w:szCs w:val="28"/>
        </w:rPr>
        <w:t>3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3E22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133E22" w:rsidTr="00133E22">
        <w:tc>
          <w:tcPr>
            <w:tcW w:w="84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33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7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ответственного лица </w:t>
            </w: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C39DB" w:rsidRPr="00AC39DB" w:rsidRDefault="00AC39DB" w:rsidP="00AC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9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Тема: «Экстренная</w:t>
            </w:r>
          </w:p>
          <w:p w:rsidR="00AC39DB" w:rsidRPr="00AC39DB" w:rsidRDefault="00AC39DB" w:rsidP="00AC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9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эвакуация учащихся, преподавателей и персонала из помещений МБУ ДО ДЮЦ «Безопасное детство» в случае возникновения пожара и других чрезвычайных ситуаций».</w:t>
            </w:r>
          </w:p>
          <w:p w:rsidR="00133E22" w:rsidRPr="00867DF5" w:rsidRDefault="00133E22" w:rsidP="00B61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33E22" w:rsidRPr="00867DF5" w:rsidRDefault="0080588C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  <w:r w:rsidR="001251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33E22" w:rsidRPr="00867DF5" w:rsidRDefault="001251F8" w:rsidP="00B61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«</w:t>
            </w:r>
            <w:r w:rsidR="00AC39DB" w:rsidRPr="00AC39DB">
              <w:rPr>
                <w:rFonts w:ascii="Times New Roman" w:hAnsi="Times New Roman" w:cs="Times New Roman"/>
                <w:sz w:val="24"/>
                <w:szCs w:val="24"/>
              </w:rPr>
              <w:t>Действия органов управления ГО ЧС при угрозе взрыва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133E22" w:rsidRPr="00867DF5" w:rsidRDefault="0080588C" w:rsidP="00805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  <w:r w:rsidR="001251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RPr="00B613D5" w:rsidTr="00133E22">
        <w:tc>
          <w:tcPr>
            <w:tcW w:w="846" w:type="dxa"/>
          </w:tcPr>
          <w:p w:rsidR="00133E22" w:rsidRPr="00B613D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3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33E22" w:rsidRPr="00B613D5" w:rsidRDefault="00B613D5" w:rsidP="00B61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3D5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«Эвакуация персонала и тушение условного пожара».</w:t>
            </w:r>
          </w:p>
        </w:tc>
        <w:tc>
          <w:tcPr>
            <w:tcW w:w="2336" w:type="dxa"/>
          </w:tcPr>
          <w:p w:rsidR="00133E22" w:rsidRPr="00B613D5" w:rsidRDefault="0080588C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  <w:r w:rsidR="00847F21" w:rsidRPr="00B613D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25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133E22" w:rsidRPr="00B613D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E22" w:rsidRPr="00B613D5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C1E" w:rsidRDefault="00D47C1E" w:rsidP="00D47C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7C1E" w:rsidRPr="00133E22" w:rsidRDefault="00D47C1E" w:rsidP="00D47C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по делам ГО и </w:t>
      </w:r>
      <w:r w:rsidR="0080588C">
        <w:rPr>
          <w:rFonts w:ascii="Times New Roman" w:hAnsi="Times New Roman" w:cs="Times New Roman"/>
          <w:sz w:val="28"/>
          <w:szCs w:val="28"/>
        </w:rPr>
        <w:t>ЧС _____________ Золотухина А. М.</w:t>
      </w:r>
    </w:p>
    <w:sectPr w:rsidR="00D47C1E" w:rsidRPr="0013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84"/>
    <w:rsid w:val="0000181E"/>
    <w:rsid w:val="001251F8"/>
    <w:rsid w:val="00133E22"/>
    <w:rsid w:val="006C31AB"/>
    <w:rsid w:val="00733425"/>
    <w:rsid w:val="0080588C"/>
    <w:rsid w:val="00847F21"/>
    <w:rsid w:val="00867DF5"/>
    <w:rsid w:val="00AC39DB"/>
    <w:rsid w:val="00B613D5"/>
    <w:rsid w:val="00D47C1E"/>
    <w:rsid w:val="00DC0F7C"/>
    <w:rsid w:val="00DF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E01B"/>
  <w15:chartTrackingRefBased/>
  <w15:docId w15:val="{226096F0-44E9-41FF-AB42-47748EE7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2022-09-20T07:35:00Z</cp:lastPrinted>
  <dcterms:created xsi:type="dcterms:W3CDTF">2022-05-23T11:36:00Z</dcterms:created>
  <dcterms:modified xsi:type="dcterms:W3CDTF">2022-09-20T07:47:00Z</dcterms:modified>
</cp:coreProperties>
</file>