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DA" w:rsidRPr="001812DA" w:rsidRDefault="001812DA" w:rsidP="001812DA">
      <w:pPr>
        <w:jc w:val="right"/>
        <w:rPr>
          <w:rFonts w:ascii="Times New Roman" w:hAnsi="Times New Roman" w:cs="Times New Roman"/>
          <w:sz w:val="24"/>
          <w:szCs w:val="24"/>
        </w:rPr>
      </w:pPr>
      <w:r w:rsidRPr="001812DA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1812DA" w:rsidRPr="001812DA" w:rsidRDefault="001812DA" w:rsidP="001812DA">
      <w:pPr>
        <w:jc w:val="right"/>
        <w:rPr>
          <w:rFonts w:ascii="Times New Roman" w:hAnsi="Times New Roman" w:cs="Times New Roman"/>
          <w:sz w:val="24"/>
          <w:szCs w:val="24"/>
        </w:rPr>
      </w:pPr>
      <w:r w:rsidRPr="001812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 Приказу №</w:t>
      </w:r>
      <w:r w:rsidR="00EA73D5">
        <w:rPr>
          <w:rFonts w:ascii="Times New Roman" w:hAnsi="Times New Roman" w:cs="Times New Roman"/>
          <w:sz w:val="24"/>
          <w:szCs w:val="24"/>
        </w:rPr>
        <w:t xml:space="preserve"> 16/3</w:t>
      </w:r>
    </w:p>
    <w:p w:rsidR="001812DA" w:rsidRPr="001812DA" w:rsidRDefault="00EA73D5" w:rsidP="001812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 марта 2022 г.</w:t>
      </w:r>
    </w:p>
    <w:p w:rsidR="001812DA" w:rsidRPr="001812DA" w:rsidRDefault="001812DA" w:rsidP="001812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12DA" w:rsidRPr="001812DA" w:rsidRDefault="001812DA" w:rsidP="00EA73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2DA" w:rsidRPr="006D1A46" w:rsidRDefault="001812DA" w:rsidP="00EA7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46">
        <w:rPr>
          <w:rFonts w:ascii="Times New Roman" w:hAnsi="Times New Roman" w:cs="Times New Roman"/>
          <w:b/>
          <w:sz w:val="24"/>
          <w:szCs w:val="24"/>
        </w:rPr>
        <w:t>Комплекс мер (дорожная карта) по созданию новых мест для реализации дополнительной общеобразовательной общеразвивающей</w:t>
      </w:r>
      <w:r w:rsidR="00546044">
        <w:rPr>
          <w:rFonts w:ascii="Times New Roman" w:hAnsi="Times New Roman" w:cs="Times New Roman"/>
          <w:b/>
          <w:sz w:val="24"/>
          <w:szCs w:val="24"/>
        </w:rPr>
        <w:t xml:space="preserve"> программы Российское движение школьников «Гравитация</w:t>
      </w:r>
      <w:r w:rsidR="00EA73D5" w:rsidRPr="006D1A46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gramStart"/>
      <w:r w:rsidR="00EA73D5" w:rsidRPr="006D1A46">
        <w:rPr>
          <w:rFonts w:ascii="Times New Roman" w:hAnsi="Times New Roman" w:cs="Times New Roman"/>
          <w:b/>
          <w:sz w:val="24"/>
          <w:szCs w:val="24"/>
        </w:rPr>
        <w:t xml:space="preserve">социальной </w:t>
      </w:r>
      <w:r w:rsidRPr="006D1A46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  <w:proofErr w:type="gramEnd"/>
    </w:p>
    <w:p w:rsidR="001812DA" w:rsidRPr="006D1A46" w:rsidRDefault="001812DA" w:rsidP="00EA7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46">
        <w:rPr>
          <w:rFonts w:ascii="Times New Roman" w:hAnsi="Times New Roman" w:cs="Times New Roman"/>
          <w:b/>
          <w:sz w:val="24"/>
          <w:szCs w:val="24"/>
        </w:rPr>
        <w:t>на 2022-2023 уч. год</w:t>
      </w:r>
    </w:p>
    <w:p w:rsidR="001812DA" w:rsidRPr="001812DA" w:rsidRDefault="001812DA" w:rsidP="001812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336"/>
        <w:gridCol w:w="2336"/>
      </w:tblGrid>
      <w:tr w:rsidR="001812DA" w:rsidRPr="001812DA" w:rsidTr="001812DA">
        <w:tc>
          <w:tcPr>
            <w:tcW w:w="70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6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с сотрудниками</w:t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Б.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proofErr w:type="spellStart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сопровождения создания новых мест дополнительного образования детей</w:t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B6E"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 w:rsidRPr="00890B6E">
              <w:rPr>
                <w:rFonts w:ascii="Times New Roman" w:hAnsi="Times New Roman" w:cs="Times New Roman"/>
                <w:sz w:val="24"/>
                <w:szCs w:val="24"/>
              </w:rPr>
              <w:t xml:space="preserve"> У. Б.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информационному сопровождению мероприятия федерального проекта «Успех каждого ребёнка» национального проекта «Образования»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2022-2023 уч. года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B6E"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 w:rsidRPr="00890B6E">
              <w:rPr>
                <w:rFonts w:ascii="Times New Roman" w:hAnsi="Times New Roman" w:cs="Times New Roman"/>
                <w:sz w:val="24"/>
                <w:szCs w:val="24"/>
              </w:rPr>
              <w:t xml:space="preserve"> У. Б.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средств обучения и воспитания для создания новых мест дополнительного образования детей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6D1A46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336" w:type="dxa"/>
          </w:tcPr>
          <w:p w:rsid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B6E"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 w:rsidRPr="00890B6E">
              <w:rPr>
                <w:rFonts w:ascii="Times New Roman" w:hAnsi="Times New Roman" w:cs="Times New Roman"/>
                <w:sz w:val="24"/>
                <w:szCs w:val="24"/>
              </w:rPr>
              <w:t xml:space="preserve"> У. Б.</w:t>
            </w:r>
          </w:p>
          <w:p w:rsidR="00890B6E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Харлампьева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812DA" w:rsidRPr="001812DA" w:rsidRDefault="001812DA" w:rsidP="00546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Разработка дополнительной общеобразовательной общеразвивающей программы «</w:t>
            </w:r>
            <w:r w:rsidR="00546044">
              <w:rPr>
                <w:rFonts w:ascii="Times New Roman" w:hAnsi="Times New Roman" w:cs="Times New Roman"/>
                <w:sz w:val="24"/>
                <w:szCs w:val="24"/>
              </w:rPr>
              <w:t>Гравитация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в 2021 году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З.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Загрузка программы на сайт образовательной организации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Загрузка программы в Навигатор системы дополнительного образования Республики Бурятия</w:t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 г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оснащение новых мест, косметический ремонт помещен, </w:t>
            </w:r>
            <w:proofErr w:type="spellStart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брендирование</w:t>
            </w:r>
            <w:proofErr w:type="spellEnd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, установка оборудования</w:t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 В.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создании новых мест и наборе в группы по реализации дополнительной общеразвивающей программы </w:t>
            </w:r>
            <w:r w:rsidR="00546044">
              <w:rPr>
                <w:rFonts w:ascii="Times New Roman" w:hAnsi="Times New Roman" w:cs="Times New Roman"/>
                <w:sz w:val="24"/>
                <w:szCs w:val="24"/>
              </w:rPr>
              <w:t>«Гравитация</w:t>
            </w:r>
            <w:r w:rsidR="006D1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 сентябрь 2022 г 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Осуществление набора обучающихся по дополнительной общеобразовательной общеразвивающе</w:t>
            </w:r>
            <w:r w:rsidR="00546044">
              <w:rPr>
                <w:rFonts w:ascii="Times New Roman" w:hAnsi="Times New Roman" w:cs="Times New Roman"/>
                <w:sz w:val="24"/>
                <w:szCs w:val="24"/>
              </w:rPr>
              <w:t>й программы «Российское движение  школьников «Гравитация.</w:t>
            </w:r>
            <w:bookmarkStart w:id="0" w:name="_GoBack"/>
            <w:bookmarkEnd w:id="0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2022 г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6D1A46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Приказ на зачисление детей (комплектование групп)</w:t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890B6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 В.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на создаваемых новых местах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Б.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мероприятиях различного уровня: конкурсы, фестивали, и т.п.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семьями воспитанников по реализации плана мероприятий (дорожной карты) в рамках федерального проекта «Успех каждого ребенка»</w:t>
            </w:r>
          </w:p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 Качанова Е. А.</w:t>
            </w:r>
          </w:p>
        </w:tc>
      </w:tr>
    </w:tbl>
    <w:p w:rsidR="001812DA" w:rsidRPr="001812DA" w:rsidRDefault="001812DA" w:rsidP="001812DA">
      <w:pPr>
        <w:rPr>
          <w:rFonts w:ascii="Times New Roman" w:hAnsi="Times New Roman" w:cs="Times New Roman"/>
          <w:sz w:val="24"/>
          <w:szCs w:val="24"/>
        </w:rPr>
      </w:pPr>
    </w:p>
    <w:p w:rsidR="001812DA" w:rsidRPr="001812DA" w:rsidRDefault="001812DA" w:rsidP="001812DA">
      <w:pPr>
        <w:rPr>
          <w:rFonts w:ascii="Times New Roman" w:hAnsi="Times New Roman" w:cs="Times New Roman"/>
          <w:sz w:val="24"/>
          <w:szCs w:val="24"/>
        </w:rPr>
      </w:pPr>
      <w:r w:rsidRPr="001812DA">
        <w:rPr>
          <w:rFonts w:ascii="Times New Roman" w:hAnsi="Times New Roman" w:cs="Times New Roman"/>
          <w:sz w:val="24"/>
          <w:szCs w:val="24"/>
        </w:rPr>
        <w:tab/>
      </w:r>
    </w:p>
    <w:p w:rsidR="00F8435D" w:rsidRPr="001812DA" w:rsidRDefault="00F8435D" w:rsidP="001812DA">
      <w:pPr>
        <w:rPr>
          <w:rFonts w:ascii="Times New Roman" w:hAnsi="Times New Roman" w:cs="Times New Roman"/>
          <w:sz w:val="24"/>
          <w:szCs w:val="24"/>
        </w:rPr>
      </w:pPr>
    </w:p>
    <w:sectPr w:rsidR="00F8435D" w:rsidRPr="0018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81"/>
    <w:rsid w:val="001812DA"/>
    <w:rsid w:val="00546044"/>
    <w:rsid w:val="006D1A46"/>
    <w:rsid w:val="00890B6E"/>
    <w:rsid w:val="00E55B81"/>
    <w:rsid w:val="00EA73D5"/>
    <w:rsid w:val="00F8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B551"/>
  <w15:chartTrackingRefBased/>
  <w15:docId w15:val="{D9EC914B-E186-490A-A636-0F286653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2022-10-27T07:25:00Z</cp:lastPrinted>
  <dcterms:created xsi:type="dcterms:W3CDTF">2022-05-19T07:03:00Z</dcterms:created>
  <dcterms:modified xsi:type="dcterms:W3CDTF">2022-10-27T07:25:00Z</dcterms:modified>
</cp:coreProperties>
</file>