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AA" w:rsidRDefault="00505C01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86D95" w:rsidRDefault="00445BDC" w:rsidP="00386D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 3/1</w:t>
      </w:r>
      <w:r w:rsidR="00505C01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06</w:t>
      </w:r>
      <w:r w:rsidR="00505C0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февраля  2023</w:t>
      </w:r>
      <w:proofErr w:type="gramEnd"/>
      <w:r w:rsidR="00386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6D95" w:rsidRDefault="00A705C8" w:rsidP="000B5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Медиаплан</w:t>
      </w:r>
    </w:p>
    <w:p w:rsidR="00A705C8" w:rsidRPr="00A705C8" w:rsidRDefault="00A705C8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705C8">
        <w:rPr>
          <w:rFonts w:ascii="Times New Roman" w:hAnsi="Times New Roman" w:cs="Times New Roman"/>
          <w:sz w:val="28"/>
          <w:szCs w:val="28"/>
        </w:rPr>
        <w:t>нформационного сопровождения</w:t>
      </w:r>
    </w:p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5C8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386D95">
        <w:rPr>
          <w:rFonts w:ascii="Times New Roman" w:hAnsi="Times New Roman" w:cs="Times New Roman"/>
          <w:sz w:val="28"/>
          <w:szCs w:val="28"/>
        </w:rPr>
        <w:t xml:space="preserve"> новых мест дополнительного образования детей в рамках федерального проекта «Успех каждого ребенка»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BDC">
        <w:rPr>
          <w:rFonts w:ascii="Times New Roman" w:hAnsi="Times New Roman" w:cs="Times New Roman"/>
          <w:sz w:val="28"/>
          <w:szCs w:val="28"/>
        </w:rPr>
        <w:t xml:space="preserve">для реализации дополнительной </w:t>
      </w:r>
      <w:proofErr w:type="gramStart"/>
      <w:r w:rsidR="00445BDC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386D95">
        <w:rPr>
          <w:rFonts w:ascii="Times New Roman" w:hAnsi="Times New Roman" w:cs="Times New Roman"/>
          <w:sz w:val="28"/>
          <w:szCs w:val="28"/>
        </w:rPr>
        <w:t xml:space="preserve"> </w:t>
      </w:r>
      <w:r w:rsidR="00505C01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445BDC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9726A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45BDC">
        <w:rPr>
          <w:rFonts w:ascii="Times New Roman" w:hAnsi="Times New Roman" w:cs="Times New Roman"/>
          <w:sz w:val="28"/>
          <w:szCs w:val="28"/>
        </w:rPr>
        <w:t>ы  «Первые шаги в медицину</w:t>
      </w:r>
      <w:r w:rsidR="00505C01">
        <w:rPr>
          <w:rFonts w:ascii="Times New Roman" w:hAnsi="Times New Roman" w:cs="Times New Roman"/>
          <w:sz w:val="28"/>
          <w:szCs w:val="28"/>
        </w:rPr>
        <w:t>»</w:t>
      </w:r>
    </w:p>
    <w:p w:rsidR="00386D95" w:rsidRDefault="00445BDC" w:rsidP="000B5B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="00505C0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B18">
        <w:rPr>
          <w:rFonts w:ascii="Times New Roman" w:hAnsi="Times New Roman" w:cs="Times New Roman"/>
          <w:sz w:val="28"/>
          <w:szCs w:val="28"/>
        </w:rPr>
        <w:t xml:space="preserve"> уч. году</w:t>
      </w:r>
    </w:p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226" w:type="dxa"/>
        <w:tblInd w:w="-431" w:type="dxa"/>
        <w:tblLook w:val="04A0" w:firstRow="1" w:lastRow="0" w:firstColumn="1" w:lastColumn="0" w:noHBand="0" w:noVBand="1"/>
      </w:tblPr>
      <w:tblGrid>
        <w:gridCol w:w="3241"/>
        <w:gridCol w:w="1850"/>
        <w:gridCol w:w="1914"/>
        <w:gridCol w:w="2221"/>
      </w:tblGrid>
      <w:tr w:rsidR="00A705C8" w:rsidTr="00A705C8">
        <w:tc>
          <w:tcPr>
            <w:tcW w:w="324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50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222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A705C8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новых мест дополнительного образования детей</w:t>
            </w:r>
          </w:p>
        </w:tc>
        <w:tc>
          <w:tcPr>
            <w:tcW w:w="1850" w:type="dxa"/>
          </w:tcPr>
          <w:p w:rsidR="00A705C8" w:rsidRPr="000B5B18" w:rsidRDefault="005C3A1A" w:rsidP="00445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05C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45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1A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, социальные сети</w:t>
            </w:r>
          </w:p>
        </w:tc>
        <w:tc>
          <w:tcPr>
            <w:tcW w:w="2221" w:type="dxa"/>
          </w:tcPr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A705C8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ремонтных работ в помещениях , установка и настройка оборудования на новых местах, приемка</w:t>
            </w:r>
          </w:p>
        </w:tc>
        <w:tc>
          <w:tcPr>
            <w:tcW w:w="1850" w:type="dxa"/>
          </w:tcPr>
          <w:p w:rsidR="00A705C8" w:rsidRPr="000B5B18" w:rsidRDefault="00445BDC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A1A"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школы, </w:t>
            </w:r>
            <w:proofErr w:type="spellStart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5C3A1A">
              <w:rPr>
                <w:rFonts w:ascii="Times New Roman" w:hAnsi="Times New Roman" w:cs="Times New Roman"/>
                <w:sz w:val="24"/>
                <w:szCs w:val="24"/>
              </w:rPr>
              <w:t>, социальные сети</w:t>
            </w:r>
          </w:p>
        </w:tc>
        <w:tc>
          <w:tcPr>
            <w:tcW w:w="2221" w:type="dxa"/>
          </w:tcPr>
          <w:p w:rsidR="00A705C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Чернакова Д. А.</w:t>
            </w:r>
          </w:p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5C3A1A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новых мест дополнительного образования детей</w:t>
            </w:r>
          </w:p>
        </w:tc>
        <w:tc>
          <w:tcPr>
            <w:tcW w:w="1850" w:type="dxa"/>
          </w:tcPr>
          <w:p w:rsidR="00A705C8" w:rsidRPr="000B5B18" w:rsidRDefault="00505C01" w:rsidP="00445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45B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A7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14" w:type="dxa"/>
          </w:tcPr>
          <w:p w:rsidR="00A705C8" w:rsidRPr="000B5B18" w:rsidRDefault="005C3A1A" w:rsidP="0016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центра</w:t>
            </w:r>
          </w:p>
        </w:tc>
        <w:tc>
          <w:tcPr>
            <w:tcW w:w="2221" w:type="dxa"/>
          </w:tcPr>
          <w:p w:rsidR="00A705C8" w:rsidRPr="000B5B18" w:rsidRDefault="00A705C8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  <w:tr w:rsidR="00A705C8" w:rsidTr="00A705C8">
        <w:tc>
          <w:tcPr>
            <w:tcW w:w="3241" w:type="dxa"/>
          </w:tcPr>
          <w:p w:rsidR="00A705C8" w:rsidRPr="000B5B18" w:rsidRDefault="005C3A1A" w:rsidP="000B5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проекту и общее информационное сопровождение</w:t>
            </w:r>
          </w:p>
        </w:tc>
        <w:tc>
          <w:tcPr>
            <w:tcW w:w="1850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A705C8" w:rsidRPr="000B5B18" w:rsidRDefault="005C3A1A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центра</w:t>
            </w:r>
          </w:p>
        </w:tc>
        <w:tc>
          <w:tcPr>
            <w:tcW w:w="2221" w:type="dxa"/>
          </w:tcPr>
          <w:p w:rsidR="00A705C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 В.</w:t>
            </w:r>
          </w:p>
          <w:p w:rsidR="00505C01" w:rsidRPr="000B5B18" w:rsidRDefault="00505C01" w:rsidP="000B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Золотухина А. М.</w:t>
            </w:r>
          </w:p>
        </w:tc>
      </w:tr>
    </w:tbl>
    <w:p w:rsidR="000B5B18" w:rsidRDefault="000B5B18" w:rsidP="000B5B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D95" w:rsidRPr="00386D95" w:rsidRDefault="00386D95" w:rsidP="00386D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86D95" w:rsidRPr="0038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63C01"/>
    <w:multiLevelType w:val="hybridMultilevel"/>
    <w:tmpl w:val="FF0A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2"/>
    <w:rsid w:val="000B5B18"/>
    <w:rsid w:val="00167C7C"/>
    <w:rsid w:val="00386D95"/>
    <w:rsid w:val="00445BDC"/>
    <w:rsid w:val="00505C01"/>
    <w:rsid w:val="005C3A1A"/>
    <w:rsid w:val="006559DE"/>
    <w:rsid w:val="0077052A"/>
    <w:rsid w:val="009726A4"/>
    <w:rsid w:val="00A705C8"/>
    <w:rsid w:val="00BE479A"/>
    <w:rsid w:val="00CD1A0E"/>
    <w:rsid w:val="00DB465A"/>
    <w:rsid w:val="00EA5812"/>
    <w:rsid w:val="00F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946"/>
  <w15:chartTrackingRefBased/>
  <w15:docId w15:val="{3DBAEDA2-6BEB-444E-932C-D6A0BA2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D9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B5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Пользователь</cp:lastModifiedBy>
  <cp:revision>2</cp:revision>
  <cp:lastPrinted>2023-07-07T03:33:00Z</cp:lastPrinted>
  <dcterms:created xsi:type="dcterms:W3CDTF">2023-07-07T03:36:00Z</dcterms:created>
  <dcterms:modified xsi:type="dcterms:W3CDTF">2023-07-07T03:36:00Z</dcterms:modified>
</cp:coreProperties>
</file>