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862E42" w14:textId="77777777" w:rsidR="002C105F" w:rsidRDefault="002C105F" w:rsidP="002C105F">
      <w:pPr>
        <w:rPr>
          <w:rFonts w:ascii="Times New Roman" w:hAnsi="Times New Roman" w:cs="Times New Roman"/>
          <w:sz w:val="28"/>
          <w:szCs w:val="28"/>
        </w:rPr>
      </w:pPr>
    </w:p>
    <w:p w14:paraId="251B60A8" w14:textId="77777777" w:rsidR="002C105F" w:rsidRDefault="002C105F" w:rsidP="006F250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F61423F" w14:textId="77777777" w:rsidR="002C105F" w:rsidRPr="00A912C3" w:rsidRDefault="002C105F" w:rsidP="002C10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912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Муниципальное бюджетное учреждение дополнительного образования</w:t>
      </w:r>
    </w:p>
    <w:p w14:paraId="01374D0C" w14:textId="77777777" w:rsidR="002C105F" w:rsidRPr="00A912C3" w:rsidRDefault="002C105F" w:rsidP="002C10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912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«Детско-юношеский центр «Безопасное детство» города Улан-Удэ</w:t>
      </w:r>
    </w:p>
    <w:p w14:paraId="41937709" w14:textId="77777777" w:rsidR="002C105F" w:rsidRPr="00A912C3" w:rsidRDefault="002C105F" w:rsidP="002C10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14A7E85" w14:textId="77777777" w:rsidR="002C105F" w:rsidRPr="00A912C3" w:rsidRDefault="002C105F" w:rsidP="002C10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1E488FD" w14:textId="77777777" w:rsidR="002C105F" w:rsidRPr="00A912C3" w:rsidRDefault="002C105F" w:rsidP="002C1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A912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Согласовано</w:t>
      </w:r>
      <w:proofErr w:type="gramEnd"/>
      <w:r w:rsidRPr="00A912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                                        Утверждаю</w:t>
      </w:r>
    </w:p>
    <w:p w14:paraId="27680F21" w14:textId="77777777" w:rsidR="002C105F" w:rsidRPr="00A912C3" w:rsidRDefault="002C105F" w:rsidP="002C1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912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Председатель     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</w:t>
      </w:r>
      <w:r w:rsidRPr="00A912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Директор</w:t>
      </w:r>
    </w:p>
    <w:p w14:paraId="5E1927D3" w14:textId="77777777" w:rsidR="002C105F" w:rsidRPr="00A912C3" w:rsidRDefault="002C105F" w:rsidP="002C1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912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Комитета по образованию                                                               МБУ ДО ДЮЦ</w:t>
      </w:r>
    </w:p>
    <w:p w14:paraId="0619A465" w14:textId="77777777" w:rsidR="002C105F" w:rsidRPr="00A912C3" w:rsidRDefault="002C105F" w:rsidP="002C1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912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Администрации г. Улан-Удэ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Pr="00A912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</w:t>
      </w:r>
      <w:proofErr w:type="gramStart"/>
      <w:r w:rsidRPr="00A912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«</w:t>
      </w:r>
      <w:proofErr w:type="gramEnd"/>
      <w:r w:rsidRPr="00A912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Безопасное детство»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г. Улан-Удэ </w:t>
      </w:r>
      <w:r w:rsidRPr="00A912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А. В. Батурина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</w:t>
      </w:r>
      <w:r w:rsidRPr="00A912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Я.Ю. Антипов_______ </w:t>
      </w:r>
    </w:p>
    <w:p w14:paraId="20C468E5" w14:textId="77777777" w:rsidR="002C105F" w:rsidRPr="00A912C3" w:rsidRDefault="002C105F" w:rsidP="002C1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912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                    «_</w:t>
      </w:r>
      <w:proofErr w:type="gramStart"/>
      <w:r w:rsidRPr="00A912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_»_</w:t>
      </w:r>
      <w:proofErr w:type="gramEnd"/>
      <w:r w:rsidRPr="00A912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 2026 г.</w:t>
      </w:r>
    </w:p>
    <w:p w14:paraId="29F8E77E" w14:textId="77777777" w:rsidR="002C105F" w:rsidRPr="00A912C3" w:rsidRDefault="002C105F" w:rsidP="002C1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CD59F7E" w14:textId="77777777" w:rsidR="002C105F" w:rsidRPr="00A912C3" w:rsidRDefault="002C105F" w:rsidP="002C1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A5492FE" w14:textId="77777777" w:rsidR="002C105F" w:rsidRPr="00A912C3" w:rsidRDefault="002C105F" w:rsidP="002C1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997FB87" w14:textId="77777777" w:rsidR="002C105F" w:rsidRPr="00A912C3" w:rsidRDefault="002C105F" w:rsidP="002C1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6996168" w14:textId="77777777" w:rsidR="002C105F" w:rsidRPr="00A912C3" w:rsidRDefault="002C105F" w:rsidP="002C1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53A93D2" w14:textId="77777777" w:rsidR="002C105F" w:rsidRPr="00A912C3" w:rsidRDefault="002C105F" w:rsidP="002C1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345AC3E" w14:textId="77777777" w:rsidR="002C105F" w:rsidRPr="00A912C3" w:rsidRDefault="002C105F" w:rsidP="002C1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2ED8EE8" w14:textId="77777777" w:rsidR="002C105F" w:rsidRPr="00A912C3" w:rsidRDefault="002C105F" w:rsidP="002C1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E901F97" w14:textId="77777777" w:rsidR="002C105F" w:rsidRPr="00A912C3" w:rsidRDefault="002C105F" w:rsidP="002C1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A18BE5E" w14:textId="77777777" w:rsidR="002C105F" w:rsidRPr="00A912C3" w:rsidRDefault="002C105F" w:rsidP="002C1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24C062C" w14:textId="77777777" w:rsidR="002C105F" w:rsidRPr="00A912C3" w:rsidRDefault="002C105F" w:rsidP="002C1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995A0A6" w14:textId="77777777" w:rsidR="002C105F" w:rsidRPr="00A912C3" w:rsidRDefault="002C105F" w:rsidP="002C1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C40D1E8" w14:textId="77777777" w:rsidR="002C105F" w:rsidRPr="00A912C3" w:rsidRDefault="002C105F" w:rsidP="002C1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DC15D57" w14:textId="77777777" w:rsidR="002C105F" w:rsidRPr="00A912C3" w:rsidRDefault="002C105F" w:rsidP="002C10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A912C3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Рабочая программа</w:t>
      </w:r>
    </w:p>
    <w:p w14:paraId="6E26A4F3" w14:textId="77777777" w:rsidR="002C105F" w:rsidRPr="00A912C3" w:rsidRDefault="002C105F" w:rsidP="002C10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A912C3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образовательного интенсива</w:t>
      </w:r>
    </w:p>
    <w:p w14:paraId="5B92F004" w14:textId="4DA9DD0A" w:rsidR="002C105F" w:rsidRPr="00A912C3" w:rsidRDefault="002C105F" w:rsidP="002C10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52"/>
          <w:lang w:eastAsia="ru-RU"/>
        </w:rPr>
      </w:pPr>
      <w:r w:rsidRPr="00A912C3">
        <w:rPr>
          <w:rFonts w:ascii="Times New Roman" w:eastAsia="Times New Roman" w:hAnsi="Times New Roman" w:cs="Times New Roman"/>
          <w:b/>
          <w:bCs/>
          <w:sz w:val="52"/>
          <w:szCs w:val="52"/>
          <w:lang w:eastAsia="ru-RU"/>
        </w:rPr>
        <w:t>«</w:t>
      </w:r>
      <w:r w:rsidR="00CA3D67">
        <w:rPr>
          <w:rFonts w:ascii="Times New Roman" w:eastAsia="Times New Roman" w:hAnsi="Times New Roman" w:cs="Times New Roman"/>
          <w:b/>
          <w:bCs/>
          <w:sz w:val="52"/>
          <w:szCs w:val="52"/>
          <w:lang w:eastAsia="ru-RU"/>
        </w:rPr>
        <w:t>Знатоки безопасности</w:t>
      </w:r>
      <w:r w:rsidRPr="00A912C3">
        <w:rPr>
          <w:rFonts w:ascii="Times New Roman" w:eastAsia="Times New Roman" w:hAnsi="Times New Roman" w:cs="Times New Roman"/>
          <w:b/>
          <w:bCs/>
          <w:sz w:val="52"/>
          <w:szCs w:val="52"/>
          <w:lang w:eastAsia="ru-RU"/>
        </w:rPr>
        <w:t>»</w:t>
      </w:r>
    </w:p>
    <w:p w14:paraId="2F0EBF77" w14:textId="77777777" w:rsidR="002C105F" w:rsidRPr="00A912C3" w:rsidRDefault="002C105F" w:rsidP="002C10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3D4154A" w14:textId="77777777" w:rsidR="002C105F" w:rsidRPr="00A912C3" w:rsidRDefault="002C105F" w:rsidP="002C1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A41A8A6" w14:textId="77777777" w:rsidR="002C105F" w:rsidRPr="00A912C3" w:rsidRDefault="002C105F" w:rsidP="002C1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3EFD04F" w14:textId="77777777" w:rsidR="002C105F" w:rsidRPr="00A912C3" w:rsidRDefault="002C105F" w:rsidP="002C1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2171EAC" w14:textId="77777777" w:rsidR="002C105F" w:rsidRPr="00A912C3" w:rsidRDefault="002C105F" w:rsidP="002C1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C007A43" w14:textId="77777777" w:rsidR="002C105F" w:rsidRPr="00A912C3" w:rsidRDefault="002C105F" w:rsidP="002C1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95F24A6" w14:textId="77777777" w:rsidR="002C105F" w:rsidRPr="00A912C3" w:rsidRDefault="002C105F" w:rsidP="002C1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20DB2A6" w14:textId="77777777" w:rsidR="002C105F" w:rsidRPr="00A912C3" w:rsidRDefault="002C105F" w:rsidP="002C1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28B4294" w14:textId="77777777" w:rsidR="002C105F" w:rsidRPr="00A912C3" w:rsidRDefault="002C105F" w:rsidP="002C1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385EB0D" w14:textId="77777777" w:rsidR="002C105F" w:rsidRPr="00A912C3" w:rsidRDefault="002C105F" w:rsidP="002C1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3972FE9" w14:textId="77777777" w:rsidR="002C105F" w:rsidRPr="00A912C3" w:rsidRDefault="002C105F" w:rsidP="002C1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A15D47C" w14:textId="77777777" w:rsidR="002C105F" w:rsidRPr="00A912C3" w:rsidRDefault="002C105F" w:rsidP="002C1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28586E4" w14:textId="77777777" w:rsidR="002C105F" w:rsidRPr="00A912C3" w:rsidRDefault="002C105F" w:rsidP="002C1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794BD9C" w14:textId="77777777" w:rsidR="002C105F" w:rsidRPr="00A912C3" w:rsidRDefault="002C105F" w:rsidP="002C1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AC719A8" w14:textId="77777777" w:rsidR="002C105F" w:rsidRPr="00A912C3" w:rsidRDefault="002C105F" w:rsidP="002C1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3300180" w14:textId="77777777" w:rsidR="002C105F" w:rsidRPr="00A912C3" w:rsidRDefault="002C105F" w:rsidP="002C10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3B63935" w14:textId="77777777" w:rsidR="002C105F" w:rsidRPr="00A912C3" w:rsidRDefault="002C105F" w:rsidP="002C10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91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г. Улан-Удэ</w:t>
      </w:r>
    </w:p>
    <w:p w14:paraId="70BD7873" w14:textId="77777777" w:rsidR="002C105F" w:rsidRPr="00A912C3" w:rsidRDefault="002C105F" w:rsidP="002C10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91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2026 г.</w:t>
      </w:r>
    </w:p>
    <w:p w14:paraId="15996EFD" w14:textId="77777777" w:rsidR="00CA3D67" w:rsidRPr="00CA3D67" w:rsidRDefault="00CA3D67" w:rsidP="00CA3D67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36"/>
          <w:szCs w:val="36"/>
          <w:lang w:eastAsia="ru-RU"/>
        </w:rPr>
      </w:pPr>
      <w:r w:rsidRPr="00CA3D67">
        <w:rPr>
          <w:rFonts w:ascii="Times New Roman" w:eastAsia="Times New Roman" w:hAnsi="Times New Roman" w:cs="Times New Roman"/>
          <w:b/>
          <w:bCs/>
          <w:color w:val="0F1115"/>
          <w:sz w:val="36"/>
          <w:szCs w:val="36"/>
          <w:lang w:eastAsia="ru-RU"/>
        </w:rPr>
        <w:lastRenderedPageBreak/>
        <w:t>1. Пояснительная записка</w:t>
      </w:r>
    </w:p>
    <w:p w14:paraId="3A43A2F9" w14:textId="77777777" w:rsidR="00CA3D67" w:rsidRPr="00CA3D67" w:rsidRDefault="00CA3D67" w:rsidP="00CA3D67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Характеристика программы</w:t>
      </w:r>
    </w:p>
    <w:p w14:paraId="4FCFF3BC" w14:textId="77777777" w:rsidR="00CA3D67" w:rsidRPr="00CA3D67" w:rsidRDefault="00CA3D67" w:rsidP="00CA3D6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Программа «Знатоки безопасности» представляет собой краткосрочный образовательный интенсив (12 академических часов), реализуемый в </w:t>
      </w:r>
      <w:r w:rsidRPr="00CA3D6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детских оздоровительных лагерях</w:t>
      </w: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 летний каникулярный период. Форма обучения — очная, в формате </w:t>
      </w:r>
      <w:r w:rsidRPr="00CA3D6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игры по станциям</w:t>
      </w: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77C665DC" w14:textId="77777777" w:rsidR="00CA3D67" w:rsidRPr="00CA3D67" w:rsidRDefault="00CA3D67" w:rsidP="00CA3D6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 4 до 16 станций одновременно работают на территории лагеря (спортивная площадка, классы, рекреации). На каждой станции находится педагог-инструктор (</w:t>
      </w:r>
      <w:proofErr w:type="spellStart"/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игротехник</w:t>
      </w:r>
      <w:proofErr w:type="spellEnd"/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), который в течение 5–10 минут проверяет знания и отрабатывает навыки по определённой теме. Команды (отряды) перемещаются по станциям по маршрутному листу.</w:t>
      </w:r>
    </w:p>
    <w:p w14:paraId="113E9EB6" w14:textId="77777777" w:rsidR="00CA3D67" w:rsidRPr="00CA3D67" w:rsidRDefault="00CA3D67" w:rsidP="00CA3D6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Целевая аудитория</w:t>
      </w: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дети младшего, среднего и старшего школьного возраста (7–15 лет), отдыхающие в детских оздоровительных лагерях.</w:t>
      </w:r>
    </w:p>
    <w:p w14:paraId="2A5B7446" w14:textId="77777777" w:rsidR="00CA3D67" w:rsidRPr="00CA3D67" w:rsidRDefault="00CA3D67" w:rsidP="00CA3D6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Срок реализации</w:t>
      </w: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4 дня по 3 академических часа либо 2 дня по 6 часов. Академический час — 40 минут.</w:t>
      </w:r>
    </w:p>
    <w:p w14:paraId="3B77FD0B" w14:textId="6731EF87" w:rsidR="00CA3D67" w:rsidRPr="00CA3D67" w:rsidRDefault="00CA3D67" w:rsidP="00EC2EC4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Численность группы</w:t>
      </w: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один отряд 15–25 человек. Одновременно участвует до 4–6 отрядов (60–150 детей).</w:t>
      </w:r>
    </w:p>
    <w:p w14:paraId="05335189" w14:textId="77777777" w:rsidR="00CA3D67" w:rsidRPr="00CA3D67" w:rsidRDefault="00CA3D67" w:rsidP="00CA3D67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36"/>
          <w:szCs w:val="36"/>
          <w:lang w:eastAsia="ru-RU"/>
        </w:rPr>
      </w:pPr>
      <w:r w:rsidRPr="00CA3D67">
        <w:rPr>
          <w:rFonts w:ascii="Times New Roman" w:eastAsia="Times New Roman" w:hAnsi="Times New Roman" w:cs="Times New Roman"/>
          <w:b/>
          <w:bCs/>
          <w:color w:val="0F1115"/>
          <w:sz w:val="36"/>
          <w:szCs w:val="36"/>
          <w:lang w:eastAsia="ru-RU"/>
        </w:rPr>
        <w:t>2. Актуальность программы</w:t>
      </w:r>
    </w:p>
    <w:p w14:paraId="1CCBB3A3" w14:textId="77777777" w:rsidR="00CA3D67" w:rsidRPr="00CA3D67" w:rsidRDefault="00CA3D67" w:rsidP="00CA3D6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Летний период — время высокой мобильности детей: они активно используют велосипеды, самокаты, </w:t>
      </w:r>
      <w:proofErr w:type="spellStart"/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гироскутеры</w:t>
      </w:r>
      <w:proofErr w:type="spellEnd"/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</w:t>
      </w:r>
      <w:proofErr w:type="spellStart"/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электросамокаты</w:t>
      </w:r>
      <w:proofErr w:type="spellEnd"/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(СИМ). При этом, согласно статистике ГИБДД и МЧС:</w:t>
      </w:r>
    </w:p>
    <w:p w14:paraId="4DB736E7" w14:textId="77777777" w:rsidR="00CA3D67" w:rsidRPr="00CA3D67" w:rsidRDefault="00CA3D67" w:rsidP="00CA3D67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Каждое пятое ДТП с участием несовершеннолетних происходит при использовании велосипедов и СИМ;</w:t>
      </w:r>
    </w:p>
    <w:p w14:paraId="08C208B9" w14:textId="77777777" w:rsidR="00CA3D67" w:rsidRPr="00CA3D67" w:rsidRDefault="00CA3D67" w:rsidP="00CA3D67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Более 60% детей не умеют правильно тормозить и объезжать препятствия;</w:t>
      </w:r>
    </w:p>
    <w:p w14:paraId="16D55BA7" w14:textId="77777777" w:rsidR="00CA3D67" w:rsidRPr="00CA3D67" w:rsidRDefault="00CA3D67" w:rsidP="00CA3D67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 40% детей не знают номеров экстренных служб и не могут правильно вызвать помощь при падении;</w:t>
      </w:r>
    </w:p>
    <w:p w14:paraId="1229E339" w14:textId="77777777" w:rsidR="00CA3D67" w:rsidRPr="00CA3D67" w:rsidRDefault="00CA3D67" w:rsidP="00CA3D67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Подростки часто не осознают </w:t>
      </w:r>
      <w:r w:rsidRPr="00CA3D6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правовую ответственность</w:t>
      </w: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за нарушения ПДД и создание аварийных ситуаций.</w:t>
      </w:r>
    </w:p>
    <w:p w14:paraId="6BFEB51B" w14:textId="77777777" w:rsidR="00CA3D67" w:rsidRPr="00CA3D67" w:rsidRDefault="00CA3D67" w:rsidP="00CA3D6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Традиционные форматы (лекции, беседы) малоэффективны для детей 7–15 лет. Им необходима </w:t>
      </w:r>
      <w:r w:rsidRPr="00CA3D6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активная, соревновательная, практико-ориентированная форма</w:t>
      </w: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 немедленной обратной связью.</w:t>
      </w:r>
    </w:p>
    <w:p w14:paraId="2576BDE1" w14:textId="77777777" w:rsidR="00CA3D67" w:rsidRPr="00CA3D67" w:rsidRDefault="00CA3D67" w:rsidP="00CA3D6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Игра по станциям</w:t>
      </w: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позволяет:</w:t>
      </w:r>
    </w:p>
    <w:p w14:paraId="575F17F6" w14:textId="77777777" w:rsidR="00CA3D67" w:rsidRPr="00CA3D67" w:rsidRDefault="00CA3D67" w:rsidP="00CA3D67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охватить большие группы детей одновременно;</w:t>
      </w:r>
    </w:p>
    <w:p w14:paraId="76270D2F" w14:textId="77777777" w:rsidR="00CA3D67" w:rsidRPr="00CA3D67" w:rsidRDefault="00CA3D67" w:rsidP="00CA3D67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создать эффект «соревновательного азарта»;</w:t>
      </w:r>
    </w:p>
    <w:p w14:paraId="5331B597" w14:textId="77777777" w:rsidR="00CA3D67" w:rsidRPr="00CA3D67" w:rsidRDefault="00CA3D67" w:rsidP="00CA3D67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многократно повторить ключевые навыки через разные форматы (теория, практика, тест, моделирование);</w:t>
      </w:r>
    </w:p>
    <w:p w14:paraId="4BE2E0EC" w14:textId="1F516E3A" w:rsidR="00CA3D67" w:rsidRPr="00CA3D67" w:rsidRDefault="00CA3D67" w:rsidP="00EC2EC4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объективно оценить уровень подготовки каждого отряда.</w:t>
      </w:r>
    </w:p>
    <w:p w14:paraId="16DAB7DC" w14:textId="77777777" w:rsidR="00EC2EC4" w:rsidRPr="00EC2EC4" w:rsidRDefault="00EC2EC4" w:rsidP="00CA3D67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59DB8B22" w14:textId="01BEFC1E" w:rsidR="00CA3D67" w:rsidRPr="00CA3D67" w:rsidRDefault="00CA3D67" w:rsidP="00CA3D67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36"/>
          <w:szCs w:val="36"/>
          <w:lang w:eastAsia="ru-RU"/>
        </w:rPr>
      </w:pPr>
      <w:r w:rsidRPr="00CA3D67">
        <w:rPr>
          <w:rFonts w:ascii="Times New Roman" w:eastAsia="Times New Roman" w:hAnsi="Times New Roman" w:cs="Times New Roman"/>
          <w:b/>
          <w:bCs/>
          <w:color w:val="0F1115"/>
          <w:sz w:val="36"/>
          <w:szCs w:val="36"/>
          <w:lang w:eastAsia="ru-RU"/>
        </w:rPr>
        <w:t>3. Цель и задачи программы</w:t>
      </w:r>
    </w:p>
    <w:p w14:paraId="5675898B" w14:textId="77777777" w:rsidR="00CA3D67" w:rsidRPr="00CA3D67" w:rsidRDefault="00CA3D67" w:rsidP="00CA3D67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</w:t>
      </w:r>
    </w:p>
    <w:p w14:paraId="762A6C70" w14:textId="77777777" w:rsidR="00CA3D67" w:rsidRPr="00CA3D67" w:rsidRDefault="00CA3D67" w:rsidP="00CA3D6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Сформировать у детей 7–15 лет безопасный тип вождения велосипеда и средств индивидуальной мобильности (СИМ) через интеграцию правил ПДД, фигурного управления, навыков первой помощи и правовой ответственности.</w:t>
      </w:r>
    </w:p>
    <w:p w14:paraId="548F07D0" w14:textId="77777777" w:rsidR="00CA3D67" w:rsidRPr="00CA3D67" w:rsidRDefault="00CA3D67" w:rsidP="00CA3D67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Задачи</w:t>
      </w:r>
    </w:p>
    <w:tbl>
      <w:tblPr>
        <w:tblW w:w="899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5"/>
        <w:gridCol w:w="6812"/>
      </w:tblGrid>
      <w:tr w:rsidR="00CA3D67" w:rsidRPr="00CA3D67" w14:paraId="4DE37FBE" w14:textId="77777777" w:rsidTr="00EC2EC4">
        <w:trPr>
          <w:trHeight w:val="378"/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E2B8B9C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 задач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97995E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</w:tr>
      <w:tr w:rsidR="00CA3D67" w:rsidRPr="00CA3D67" w14:paraId="2D2D8E59" w14:textId="77777777" w:rsidTr="00EC2EC4">
        <w:trPr>
          <w:trHeight w:val="1108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BA878A3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Образовательные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928CC2B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Изучить ПДД для велосипедистов и пользователей СИМ; научить распознавать дорожные знаки; освоить алгоритмы оказания первой помощи при падениях и травмах; познакомить с основами правовой ответственности за нарушение ПДД</w:t>
            </w:r>
          </w:p>
        </w:tc>
      </w:tr>
      <w:tr w:rsidR="00CA3D67" w:rsidRPr="00CA3D67" w14:paraId="0B69DDED" w14:textId="77777777" w:rsidTr="00EC2EC4">
        <w:trPr>
          <w:trHeight w:val="1096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7BAC892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Развивающие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3AD5384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Развить навыки фигурного вождения (змейка, слалом, экстренное торможение); ситуационную внимательность; быстроту принятия решений; умение действовать в нештатной ситуации</w:t>
            </w:r>
          </w:p>
        </w:tc>
      </w:tr>
      <w:tr w:rsidR="00CA3D67" w:rsidRPr="00CA3D67" w14:paraId="597E18D2" w14:textId="77777777" w:rsidTr="00EC2EC4">
        <w:trPr>
          <w:trHeight w:val="743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77380F2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Воспитательные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26B86E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Воспитать ответственное отношение к своей безопасности и безопасности окружающих; дисциплину при управлении велосипедом/СИМ; умение работать в команде</w:t>
            </w:r>
          </w:p>
        </w:tc>
      </w:tr>
      <w:tr w:rsidR="00CA3D67" w:rsidRPr="00CA3D67" w14:paraId="69EB8FD4" w14:textId="77777777" w:rsidTr="00EC2EC4">
        <w:trPr>
          <w:trHeight w:val="743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58B075B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1A60A72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Отработать навыки: фигурное вождение, наложение шины, сбор аптечки, знание частей велосипеда, решение правовых задач</w:t>
            </w:r>
          </w:p>
        </w:tc>
      </w:tr>
    </w:tbl>
    <w:p w14:paraId="0CF99EBF" w14:textId="279E99E2" w:rsidR="00CA3D67" w:rsidRPr="00CA3D67" w:rsidRDefault="00CA3D67" w:rsidP="00CA3D67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4BB9FC" w14:textId="77777777" w:rsidR="00CA3D67" w:rsidRPr="00CA3D67" w:rsidRDefault="00CA3D67" w:rsidP="00CA3D67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36"/>
          <w:szCs w:val="36"/>
          <w:lang w:eastAsia="ru-RU"/>
        </w:rPr>
      </w:pPr>
      <w:r w:rsidRPr="00CA3D67">
        <w:rPr>
          <w:rFonts w:ascii="Times New Roman" w:eastAsia="Times New Roman" w:hAnsi="Times New Roman" w:cs="Times New Roman"/>
          <w:b/>
          <w:bCs/>
          <w:color w:val="0F1115"/>
          <w:sz w:val="36"/>
          <w:szCs w:val="36"/>
          <w:lang w:eastAsia="ru-RU"/>
        </w:rPr>
        <w:t>4. Планируемые результаты</w:t>
      </w:r>
    </w:p>
    <w:p w14:paraId="772AE604" w14:textId="77777777" w:rsidR="00CA3D67" w:rsidRPr="00CA3D67" w:rsidRDefault="00CA3D67" w:rsidP="00CA3D67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Знания (что ребёнок будет знать после программы)</w:t>
      </w:r>
    </w:p>
    <w:p w14:paraId="43C70FC1" w14:textId="77777777" w:rsidR="00CA3D67" w:rsidRPr="00CA3D67" w:rsidRDefault="00CA3D67" w:rsidP="00CA3D67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Основные ПДД для велосипедистов и пользователей СИМ (тротуар, проезжая часть, возрастные ограничения).</w:t>
      </w:r>
    </w:p>
    <w:p w14:paraId="46B432F5" w14:textId="77777777" w:rsidR="00CA3D67" w:rsidRPr="00CA3D67" w:rsidRDefault="00CA3D67" w:rsidP="00CA3D67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10 основных дорожных знаков для велосипедистов.</w:t>
      </w:r>
    </w:p>
    <w:p w14:paraId="0A13C4AA" w14:textId="77777777" w:rsidR="00CA3D67" w:rsidRPr="00CA3D67" w:rsidRDefault="00CA3D67" w:rsidP="00CA3D67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Возраст административной ответственности (16 лет) и виды наказаний.</w:t>
      </w:r>
    </w:p>
    <w:p w14:paraId="336C5133" w14:textId="77777777" w:rsidR="00CA3D67" w:rsidRPr="00CA3D67" w:rsidRDefault="00CA3D67" w:rsidP="00CA3D67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Номера экстренных служб (112, 103) и алгоритм вызова.</w:t>
      </w:r>
    </w:p>
    <w:p w14:paraId="5D73E825" w14:textId="77777777" w:rsidR="00CA3D67" w:rsidRPr="00CA3D67" w:rsidRDefault="00CA3D67" w:rsidP="00CA3D67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Из чего состоит аптечка и как применять основные средства.</w:t>
      </w:r>
    </w:p>
    <w:p w14:paraId="429DAC62" w14:textId="77777777" w:rsidR="00CA3D67" w:rsidRPr="00CA3D67" w:rsidRDefault="00CA3D67" w:rsidP="00CA3D67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Устройство велосипеда (не менее 8 частей).</w:t>
      </w:r>
    </w:p>
    <w:p w14:paraId="35EAF662" w14:textId="77777777" w:rsidR="00CA3D67" w:rsidRPr="00CA3D67" w:rsidRDefault="00CA3D67" w:rsidP="00CA3D67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Умения (что ребёнок сможет делать)</w:t>
      </w:r>
    </w:p>
    <w:p w14:paraId="11FACBB8" w14:textId="77777777" w:rsidR="00CA3D67" w:rsidRPr="00CA3D67" w:rsidRDefault="00CA3D67" w:rsidP="00CA3D67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Выполнять фигурное вождение: S-образная дорожка, слалом на самокате.</w:t>
      </w:r>
    </w:p>
    <w:p w14:paraId="5D661B92" w14:textId="77777777" w:rsidR="00CA3D67" w:rsidRPr="00CA3D67" w:rsidRDefault="00CA3D67" w:rsidP="00CA3D67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Наложить шину при переломе (подручными средствами).</w:t>
      </w:r>
    </w:p>
    <w:p w14:paraId="313CA60D" w14:textId="77777777" w:rsidR="00CA3D67" w:rsidRPr="00CA3D67" w:rsidRDefault="00CA3D67" w:rsidP="00CA3D67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Собрать аптечку за ограниченное время.</w:t>
      </w:r>
    </w:p>
    <w:p w14:paraId="7EBB1DC8" w14:textId="77777777" w:rsidR="00CA3D67" w:rsidRPr="00CA3D67" w:rsidRDefault="00CA3D67" w:rsidP="00CA3D67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Отличить дорожный знак «Велосипедная дорожка» от «Движение на велосипедах запрещено».</w:t>
      </w:r>
    </w:p>
    <w:p w14:paraId="6B72726C" w14:textId="77777777" w:rsidR="00CA3D67" w:rsidRPr="00CA3D67" w:rsidRDefault="00CA3D67" w:rsidP="00CA3D67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Назвать свои права и обязанности как участника дорожного движения.</w:t>
      </w:r>
    </w:p>
    <w:p w14:paraId="209C8150" w14:textId="77777777" w:rsidR="00CA3D67" w:rsidRPr="00CA3D67" w:rsidRDefault="00CA3D67" w:rsidP="00CA3D67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Остановить кровотечение (давящая повязка) и обработать ссадину.</w:t>
      </w:r>
    </w:p>
    <w:p w14:paraId="2F199914" w14:textId="77777777" w:rsidR="00CA3D67" w:rsidRPr="00CA3D67" w:rsidRDefault="00CA3D67" w:rsidP="00CA3D67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Навыки (автоматизированные действия)</w:t>
      </w:r>
    </w:p>
    <w:p w14:paraId="041264E4" w14:textId="77777777" w:rsidR="00CA3D67" w:rsidRPr="00CA3D67" w:rsidRDefault="00CA3D67" w:rsidP="00CA3D67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Перед поездкой проверять тормоза и надевать шлем.</w:t>
      </w:r>
    </w:p>
    <w:p w14:paraId="50B54363" w14:textId="77777777" w:rsidR="00CA3D67" w:rsidRPr="00CA3D67" w:rsidRDefault="00CA3D67" w:rsidP="00CA3D67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 падении — оценить свои травмы и позвать на помощь.</w:t>
      </w:r>
    </w:p>
    <w:p w14:paraId="3F24F130" w14:textId="3D70B362" w:rsidR="00CA3D67" w:rsidRPr="00CA3D67" w:rsidRDefault="00CA3D67" w:rsidP="00EC2EC4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 виде опасной ситуации на дороге — притормозить и спешиться.</w:t>
      </w:r>
    </w:p>
    <w:p w14:paraId="0745955C" w14:textId="5F8E3CB8" w:rsidR="00CA3D67" w:rsidRPr="00CA3D67" w:rsidRDefault="00CA3D67" w:rsidP="00CA3D67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36"/>
          <w:szCs w:val="36"/>
          <w:lang w:eastAsia="ru-RU"/>
        </w:rPr>
      </w:pPr>
      <w:r w:rsidRPr="00CA3D67">
        <w:rPr>
          <w:rFonts w:ascii="Times New Roman" w:eastAsia="Times New Roman" w:hAnsi="Times New Roman" w:cs="Times New Roman"/>
          <w:b/>
          <w:bCs/>
          <w:color w:val="0F1115"/>
          <w:sz w:val="36"/>
          <w:szCs w:val="36"/>
          <w:lang w:eastAsia="ru-RU"/>
        </w:rPr>
        <w:t xml:space="preserve">5. Учебно-тематический план </w:t>
      </w:r>
    </w:p>
    <w:p w14:paraId="137F9283" w14:textId="77777777" w:rsidR="00CA3D67" w:rsidRPr="00CA3D67" w:rsidRDefault="00CA3D67" w:rsidP="00CA3D6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Программа включает </w:t>
      </w:r>
      <w:r w:rsidRPr="00CA3D6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8 ключевых станций</w:t>
      </w: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которые могут дублироваться или дополняться (до 16 станций). Каждая станция рассчитана на </w:t>
      </w:r>
      <w:r w:rsidRPr="00CA3D6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5–10 минут</w:t>
      </w: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на отряд. В рамках 12 часов каждый отряд проходит </w:t>
      </w:r>
      <w:r w:rsidRPr="00CA3D6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все станции 2–3 раза</w:t>
      </w: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(циклично) с повышением сложности.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9"/>
        <w:gridCol w:w="2609"/>
        <w:gridCol w:w="1263"/>
        <w:gridCol w:w="2569"/>
        <w:gridCol w:w="1895"/>
      </w:tblGrid>
      <w:tr w:rsidR="00CA3D67" w:rsidRPr="00CA3D67" w14:paraId="7FC03C3A" w14:textId="77777777" w:rsidTr="00CA3D6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02465E3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модуля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657515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станции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496245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 (акад. час)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4BE163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проведения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125127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</w:t>
            </w:r>
          </w:p>
        </w:tc>
      </w:tr>
      <w:tr w:rsidR="00CA3D67" w:rsidRPr="00CA3D67" w14:paraId="746E6BAD" w14:textId="77777777" w:rsidTr="00CA3D6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CD36EF7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54B0CE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Знатоки ПДД (теория)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0F95B9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EF873D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Интерактивный тест-опрос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A240F5F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 / рекреация</w:t>
            </w:r>
          </w:p>
        </w:tc>
      </w:tr>
      <w:tr w:rsidR="00CA3D67" w:rsidRPr="00CA3D67" w14:paraId="1A947BE8" w14:textId="77777777" w:rsidTr="00CA3D6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B25C694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4009FD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Фигурное вождение (S-образная дорожка)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ACBE9CE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D554D7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упражнение (два отряда одновременно)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2246DC9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площадка</w:t>
            </w:r>
          </w:p>
        </w:tc>
      </w:tr>
      <w:tr w:rsidR="00CA3D67" w:rsidRPr="00CA3D67" w14:paraId="3364197A" w14:textId="77777777" w:rsidTr="00CA3D6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D623C7C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B74CA5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Знаки ПДД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04297D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B86831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Узнавание и объяснение знаков (карточки / макеты)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681FA17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 / рекреация</w:t>
            </w:r>
          </w:p>
        </w:tc>
      </w:tr>
      <w:tr w:rsidR="00CA3D67" w:rsidRPr="00CA3D67" w14:paraId="354A9B29" w14:textId="77777777" w:rsidTr="00CA3D6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2321DFC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B51D04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Правовая ответственность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2725CD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AE21359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Разбор ситуационных задач (кейсов)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E0D0A22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</w:t>
            </w:r>
          </w:p>
        </w:tc>
      </w:tr>
      <w:tr w:rsidR="00CA3D67" w:rsidRPr="00CA3D67" w14:paraId="38821F65" w14:textId="77777777" w:rsidTr="00CA3D6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A2F4173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EE8C2D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Первая помощь (наложение шины)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848B6A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E53F05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Практикум в парах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FAF70AA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Медицинский класс / рекреация</w:t>
            </w:r>
          </w:p>
        </w:tc>
      </w:tr>
      <w:tr w:rsidR="00CA3D67" w:rsidRPr="00CA3D67" w14:paraId="146651B6" w14:textId="77777777" w:rsidTr="00CA3D6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2FB466C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C98A2E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Аптечка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AC6E4BF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424BA7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Эстафета «Собери аптечку» (4 группы одновременно)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95D1E75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 / рекреация</w:t>
            </w:r>
          </w:p>
        </w:tc>
      </w:tr>
      <w:tr w:rsidR="00CA3D67" w:rsidRPr="00CA3D67" w14:paraId="137177A7" w14:textId="77777777" w:rsidTr="00CA3D6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459797A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96064C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Слалом на самокате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7C8EAB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279EFAB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упражнение (два отряда одновременно)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AEC39C8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площадка</w:t>
            </w:r>
          </w:p>
        </w:tc>
      </w:tr>
      <w:tr w:rsidR="00CA3D67" w:rsidRPr="00CA3D67" w14:paraId="53948DF6" w14:textId="77777777" w:rsidTr="00CA3D6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307F021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93C6C7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Части велосипеда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3DA140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6006BE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Командная игра «Назови часть» (10 элементов)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3EF6F7B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площадка / класс</w:t>
            </w:r>
          </w:p>
        </w:tc>
      </w:tr>
      <w:tr w:rsidR="00CA3D67" w:rsidRPr="00CA3D67" w14:paraId="22A53C60" w14:textId="77777777" w:rsidTr="00CA3D6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516ECC3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85B8E0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124085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41EB4F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AED09FE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3A12A4A" w14:textId="5A8F387F" w:rsidR="00CA3D67" w:rsidRPr="00CA3D67" w:rsidRDefault="00CA3D67" w:rsidP="00EC2E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Примечание:</w:t>
      </w: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 лагере с большим количеством отрядов станции 2 и 7 могут быть продублированы (2 велодорожки, 2 самокатные трассы), чтобы избежать очередей.</w:t>
      </w:r>
    </w:p>
    <w:p w14:paraId="08E0430F" w14:textId="77777777" w:rsidR="00CA3D67" w:rsidRPr="00CA3D67" w:rsidRDefault="00CA3D67" w:rsidP="00CA3D67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36"/>
          <w:szCs w:val="36"/>
          <w:lang w:eastAsia="ru-RU"/>
        </w:rPr>
      </w:pPr>
      <w:r w:rsidRPr="00CA3D67">
        <w:rPr>
          <w:rFonts w:ascii="Times New Roman" w:eastAsia="Times New Roman" w:hAnsi="Times New Roman" w:cs="Times New Roman"/>
          <w:b/>
          <w:bCs/>
          <w:color w:val="0F1115"/>
          <w:sz w:val="36"/>
          <w:szCs w:val="36"/>
          <w:lang w:eastAsia="ru-RU"/>
        </w:rPr>
        <w:t>6. Содержание модулей</w:t>
      </w:r>
    </w:p>
    <w:p w14:paraId="1E7958C3" w14:textId="77777777" w:rsidR="00CA3D67" w:rsidRPr="00CA3D67" w:rsidRDefault="00CA3D67" w:rsidP="00CA3D67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Модуль 1. Знатоки ПДД (теория) — 1,5 часа</w:t>
      </w:r>
    </w:p>
    <w:p w14:paraId="304F012A" w14:textId="77777777" w:rsidR="00CA3D67" w:rsidRPr="00CA3D67" w:rsidRDefault="00CA3D67" w:rsidP="00CA3D6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Формат:</w:t>
      </w: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интерактивный тест-опрос (как индивидуальный, так и командный).</w:t>
      </w:r>
    </w:p>
    <w:p w14:paraId="61EC774E" w14:textId="77777777" w:rsidR="00CA3D67" w:rsidRPr="00CA3D67" w:rsidRDefault="00CA3D67" w:rsidP="00CA3D6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Содержание:</w:t>
      </w:r>
    </w:p>
    <w:p w14:paraId="47A9DD60" w14:textId="77777777" w:rsidR="00CA3D67" w:rsidRPr="00CA3D67" w:rsidRDefault="00CA3D67" w:rsidP="00CA3D67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Правила движения велосипедистов по тротуару, велодорожке, проезжей части.</w:t>
      </w:r>
    </w:p>
    <w:p w14:paraId="5A9E973F" w14:textId="77777777" w:rsidR="00CA3D67" w:rsidRPr="00CA3D67" w:rsidRDefault="00CA3D67" w:rsidP="00CA3D67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Возраст, с которого можно выезжать на дорогу (14 лет для велосипеда).</w:t>
      </w:r>
    </w:p>
    <w:p w14:paraId="111D30E5" w14:textId="77777777" w:rsidR="00CA3D67" w:rsidRPr="00CA3D67" w:rsidRDefault="00CA3D67" w:rsidP="00CA3D67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Обязанности пользователей СИМ (</w:t>
      </w:r>
      <w:proofErr w:type="spellStart"/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электросамокатов</w:t>
      </w:r>
      <w:proofErr w:type="spellEnd"/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).</w:t>
      </w:r>
    </w:p>
    <w:p w14:paraId="27E96EF9" w14:textId="77777777" w:rsidR="00CA3D67" w:rsidRPr="00CA3D67" w:rsidRDefault="00CA3D67" w:rsidP="00CA3D67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Сигналы рукой при поворотах и остановке.</w:t>
      </w:r>
    </w:p>
    <w:p w14:paraId="41531F9F" w14:textId="77777777" w:rsidR="00CA3D67" w:rsidRPr="00CA3D67" w:rsidRDefault="00CA3D67" w:rsidP="00CA3D67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Запреты: буксировка, езда без шлема, использование телефона за рулём.</w:t>
      </w:r>
    </w:p>
    <w:p w14:paraId="332B4B88" w14:textId="0326557F" w:rsidR="00CA3D67" w:rsidRPr="00CA3D67" w:rsidRDefault="00CA3D67" w:rsidP="00EC2EC4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Форма контроля:</w:t>
      </w: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командный тест из 10 вопросов (за каждый правильный ответ — балл).</w:t>
      </w:r>
    </w:p>
    <w:p w14:paraId="1EFD6B43" w14:textId="77777777" w:rsidR="00CA3D67" w:rsidRPr="00CA3D67" w:rsidRDefault="00CA3D67" w:rsidP="00CA3D67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Модуль 2. Фигурное вождение (S-образная дорожка) — 2 часа</w:t>
      </w:r>
    </w:p>
    <w:p w14:paraId="7B08AE6C" w14:textId="77777777" w:rsidR="00CA3D67" w:rsidRPr="00CA3D67" w:rsidRDefault="00CA3D67" w:rsidP="00CA3D6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Формат:</w:t>
      </w: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практическое упражнение на велосипедах.</w:t>
      </w:r>
    </w:p>
    <w:p w14:paraId="17185135" w14:textId="77777777" w:rsidR="00CA3D67" w:rsidRPr="00CA3D67" w:rsidRDefault="00CA3D67" w:rsidP="00CA3D6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Организация:</w:t>
      </w: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на станцию приходят </w:t>
      </w:r>
      <w:r w:rsidRPr="00CA3D6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два отряда одновременно</w:t>
      </w: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Педагог фиксирует время (5 минут). Побеждает тот отряд, чьи участники </w:t>
      </w:r>
      <w:r w:rsidRPr="00CA3D6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проехали S-образную дорожку без ошибок</w:t>
      </w: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(не сбили конусы, не опустили ноги).</w:t>
      </w:r>
    </w:p>
    <w:p w14:paraId="1AF02E5B" w14:textId="77777777" w:rsidR="00CA3D67" w:rsidRPr="00CA3D67" w:rsidRDefault="00CA3D67" w:rsidP="00CA3D6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gramStart"/>
      <w:r w:rsidRPr="00CA3D6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Задание:</w:t>
      </w: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*</w:t>
      </w:r>
      <w:proofErr w:type="gramEnd"/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*</w:t>
      </w:r>
    </w:p>
    <w:p w14:paraId="0B2F1335" w14:textId="77777777" w:rsidR="00CA3D67" w:rsidRPr="00CA3D67" w:rsidRDefault="00CA3D67" w:rsidP="00CA3D67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Проехать «змейкой» между 6 конусами (расстояние между конусами — 1,5 м).</w:t>
      </w:r>
    </w:p>
    <w:p w14:paraId="280089EF" w14:textId="77777777" w:rsidR="00CA3D67" w:rsidRPr="00CA3D67" w:rsidRDefault="00CA3D67" w:rsidP="00CA3D67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 сбивать конусы.</w:t>
      </w:r>
    </w:p>
    <w:p w14:paraId="37B859B6" w14:textId="77777777" w:rsidR="00CA3D67" w:rsidRPr="00CA3D67" w:rsidRDefault="00CA3D67" w:rsidP="00CA3D67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 касаться ногами земли.</w:t>
      </w:r>
    </w:p>
    <w:p w14:paraId="2B538963" w14:textId="6D18B3BC" w:rsidR="00CA3D67" w:rsidRPr="00CA3D67" w:rsidRDefault="00CA3D67" w:rsidP="00EC2EC4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Результат:</w:t>
      </w: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фиксируется количество успешно проехавших за 5 минут.</w:t>
      </w:r>
    </w:p>
    <w:p w14:paraId="3ECA6E83" w14:textId="77777777" w:rsidR="00CA3D67" w:rsidRPr="00CA3D67" w:rsidRDefault="00CA3D67" w:rsidP="00CA3D67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Модуль 3. Знаки ПДД — 1,5 часа</w:t>
      </w:r>
    </w:p>
    <w:p w14:paraId="76FE5F5E" w14:textId="77777777" w:rsidR="00CA3D67" w:rsidRPr="00CA3D67" w:rsidRDefault="00CA3D67" w:rsidP="00CA3D6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Формат:</w:t>
      </w: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работа с карточками или макетами дорожных знаков.</w:t>
      </w:r>
    </w:p>
    <w:p w14:paraId="179D99CE" w14:textId="77777777" w:rsidR="00CA3D67" w:rsidRPr="00CA3D67" w:rsidRDefault="00CA3D67" w:rsidP="00CA3D6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Перечень знаков (10 штук):</w:t>
      </w:r>
    </w:p>
    <w:p w14:paraId="142222AB" w14:textId="77777777" w:rsidR="00CA3D67" w:rsidRPr="00CA3D67" w:rsidRDefault="00CA3D67" w:rsidP="00CA3D67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Велосипедная дорожка.</w:t>
      </w:r>
    </w:p>
    <w:p w14:paraId="7C98C1C0" w14:textId="77777777" w:rsidR="00CA3D67" w:rsidRPr="00CA3D67" w:rsidRDefault="00CA3D67" w:rsidP="00CA3D67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Движение на велосипедах запрещено.</w:t>
      </w:r>
    </w:p>
    <w:p w14:paraId="0B4DD578" w14:textId="77777777" w:rsidR="00CA3D67" w:rsidRPr="00CA3D67" w:rsidRDefault="00CA3D67" w:rsidP="00CA3D67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Пешеходный переход.</w:t>
      </w:r>
    </w:p>
    <w:p w14:paraId="440313AB" w14:textId="77777777" w:rsidR="00CA3D67" w:rsidRPr="00CA3D67" w:rsidRDefault="00CA3D67" w:rsidP="00CA3D67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Дети (внимание).</w:t>
      </w:r>
    </w:p>
    <w:p w14:paraId="45164E01" w14:textId="77777777" w:rsidR="00CA3D67" w:rsidRPr="00CA3D67" w:rsidRDefault="00CA3D67" w:rsidP="00CA3D67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Движение прямо (предписывающий).</w:t>
      </w:r>
    </w:p>
    <w:p w14:paraId="03BB4FC3" w14:textId="77777777" w:rsidR="00CA3D67" w:rsidRPr="00CA3D67" w:rsidRDefault="00CA3D67" w:rsidP="00CA3D67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Место остановки автобуса / троллейбуса.</w:t>
      </w:r>
    </w:p>
    <w:p w14:paraId="43EFA5AF" w14:textId="77777777" w:rsidR="00CA3D67" w:rsidRPr="00CA3D67" w:rsidRDefault="00CA3D67" w:rsidP="00CA3D67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Подземный пешеходный переход.</w:t>
      </w:r>
    </w:p>
    <w:p w14:paraId="5BB40D1B" w14:textId="77777777" w:rsidR="00CA3D67" w:rsidRPr="00CA3D67" w:rsidRDefault="00CA3D67" w:rsidP="00CA3D67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Надземный пешеходный переход.</w:t>
      </w:r>
    </w:p>
    <w:p w14:paraId="2567992E" w14:textId="77777777" w:rsidR="00CA3D67" w:rsidRPr="00CA3D67" w:rsidRDefault="00CA3D67" w:rsidP="00CA3D67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Опасный поворот.</w:t>
      </w:r>
    </w:p>
    <w:p w14:paraId="126C416C" w14:textId="77777777" w:rsidR="00CA3D67" w:rsidRPr="00CA3D67" w:rsidRDefault="00CA3D67" w:rsidP="00CA3D67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Главная дорога.</w:t>
      </w:r>
    </w:p>
    <w:p w14:paraId="5E167931" w14:textId="77777777" w:rsidR="00CA3D67" w:rsidRPr="00CA3D67" w:rsidRDefault="00CA3D67" w:rsidP="00CA3D6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Формы работы:</w:t>
      </w:r>
    </w:p>
    <w:p w14:paraId="1F34260B" w14:textId="77777777" w:rsidR="00CA3D67" w:rsidRPr="00CA3D67" w:rsidRDefault="00CA3D67" w:rsidP="00CA3D67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«Угадай знак» (показываем — отвечаем).</w:t>
      </w:r>
    </w:p>
    <w:p w14:paraId="2EA43449" w14:textId="77777777" w:rsidR="00CA3D67" w:rsidRPr="00CA3D67" w:rsidRDefault="00CA3D67" w:rsidP="00CA3D67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«Найди лишний знак».</w:t>
      </w:r>
    </w:p>
    <w:p w14:paraId="1F2B9B2F" w14:textId="51EE7B29" w:rsidR="00CA3D67" w:rsidRPr="00CA3D67" w:rsidRDefault="00CA3D67" w:rsidP="00EC2EC4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«Какой знак разрешает движение велосипедистам?».</w:t>
      </w:r>
    </w:p>
    <w:p w14:paraId="66ED1BA2" w14:textId="77777777" w:rsidR="00CA3D67" w:rsidRPr="00CA3D67" w:rsidRDefault="00CA3D67" w:rsidP="00CA3D67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Модуль 4. Правовая ответственность — 1,5 часа</w:t>
      </w:r>
    </w:p>
    <w:p w14:paraId="314A1395" w14:textId="77777777" w:rsidR="00CA3D67" w:rsidRPr="00CA3D67" w:rsidRDefault="00CA3D67" w:rsidP="00CA3D6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Формат:</w:t>
      </w: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разбор ситуационных задач (кейсов) для подростков 12–15 лет.</w:t>
      </w:r>
    </w:p>
    <w:p w14:paraId="01DE0D08" w14:textId="77777777" w:rsidR="00CA3D67" w:rsidRPr="00CA3D67" w:rsidRDefault="00CA3D67" w:rsidP="00CA3D6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Темы:</w:t>
      </w:r>
    </w:p>
    <w:p w14:paraId="3EA68D79" w14:textId="77777777" w:rsidR="00CA3D67" w:rsidRPr="00CA3D67" w:rsidRDefault="00CA3D67" w:rsidP="00CA3D67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Административная ответственность за нарушение ПДД (с 16 лет, штрафы).</w:t>
      </w:r>
    </w:p>
    <w:p w14:paraId="168E4330" w14:textId="77777777" w:rsidR="00CA3D67" w:rsidRPr="00CA3D67" w:rsidRDefault="00CA3D67" w:rsidP="00CA3D67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Ответственность родителей за детей до 16 лет.</w:t>
      </w:r>
    </w:p>
    <w:p w14:paraId="6AB445F4" w14:textId="77777777" w:rsidR="00CA3D67" w:rsidRPr="00CA3D67" w:rsidRDefault="00CA3D67" w:rsidP="00CA3D67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будет, если сбить пешехода на велосипеде.</w:t>
      </w:r>
    </w:p>
    <w:p w14:paraId="20EC805A" w14:textId="77777777" w:rsidR="00CA3D67" w:rsidRPr="00CA3D67" w:rsidRDefault="00CA3D67" w:rsidP="00CA3D67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Ответственность за угон велосипеда.</w:t>
      </w:r>
    </w:p>
    <w:p w14:paraId="2C04C6F3" w14:textId="77777777" w:rsidR="00CA3D67" w:rsidRPr="00CA3D67" w:rsidRDefault="00CA3D67" w:rsidP="00CA3D67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делать, если стал свидетелем ДТП.</w:t>
      </w:r>
    </w:p>
    <w:p w14:paraId="4E513257" w14:textId="77777777" w:rsidR="00CA3D67" w:rsidRPr="00CA3D67" w:rsidRDefault="00CA3D67" w:rsidP="00CA3D6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 задачи:</w:t>
      </w: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CA3D67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«Подросток 14 лет ехал на велосипеде по пешеходному переходу, не спешившись. Его остановил инспектор. Какое наказание грозит?»</w:t>
      </w:r>
    </w:p>
    <w:p w14:paraId="0ACA4A1B" w14:textId="1C34123A" w:rsidR="00CA3D67" w:rsidRPr="00CA3D67" w:rsidRDefault="00CA3D67" w:rsidP="00EC2EC4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Ответ:</w:t>
      </w: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штраф родителям (до 800 руб.) или профилактическая беседа.</w:t>
      </w:r>
    </w:p>
    <w:p w14:paraId="0D8996CC" w14:textId="77777777" w:rsidR="00CA3D67" w:rsidRPr="00CA3D67" w:rsidRDefault="00CA3D67" w:rsidP="00CA3D67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Модуль 5. Первая помощь (наложение шины) — 2 часа</w:t>
      </w:r>
    </w:p>
    <w:p w14:paraId="726AD14B" w14:textId="77777777" w:rsidR="00CA3D67" w:rsidRPr="00CA3D67" w:rsidRDefault="00CA3D67" w:rsidP="00CA3D6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Формат:</w:t>
      </w: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практикум в парах.</w:t>
      </w:r>
    </w:p>
    <w:p w14:paraId="06EC2B80" w14:textId="77777777" w:rsidR="00CA3D67" w:rsidRPr="00CA3D67" w:rsidRDefault="00CA3D67" w:rsidP="00CA3D6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Сценарий:</w:t>
      </w: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У одного участника «перелом предплечья» (имитация). Второй участник должен за 5 минут наложить шину из подручных средств (линейка, свернутая газета, ветка, косынка).</w:t>
      </w:r>
    </w:p>
    <w:p w14:paraId="2D4D8DB7" w14:textId="77777777" w:rsidR="00CA3D67" w:rsidRPr="00CA3D67" w:rsidRDefault="00CA3D67" w:rsidP="00CA3D6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Алгоритм:</w:t>
      </w:r>
    </w:p>
    <w:p w14:paraId="13427283" w14:textId="77777777" w:rsidR="00CA3D67" w:rsidRPr="00CA3D67" w:rsidRDefault="00CA3D67" w:rsidP="00CA3D67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Обездвижить руку.</w:t>
      </w:r>
    </w:p>
    <w:p w14:paraId="772FB493" w14:textId="77777777" w:rsidR="00CA3D67" w:rsidRPr="00CA3D67" w:rsidRDefault="00CA3D67" w:rsidP="00CA3D67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Наложить шину от локтя до пальцев.</w:t>
      </w:r>
    </w:p>
    <w:p w14:paraId="7C2F52F3" w14:textId="77777777" w:rsidR="00CA3D67" w:rsidRPr="00CA3D67" w:rsidRDefault="00CA3D67" w:rsidP="00CA3D67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Зафиксировать бинтом или косынкой.</w:t>
      </w:r>
    </w:p>
    <w:p w14:paraId="3E8E35AE" w14:textId="77777777" w:rsidR="00CA3D67" w:rsidRPr="00CA3D67" w:rsidRDefault="00CA3D67" w:rsidP="00CA3D67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Проверить пульс и цвет пальцев.</w:t>
      </w:r>
    </w:p>
    <w:p w14:paraId="70AE225C" w14:textId="77777777" w:rsidR="00CA3D67" w:rsidRPr="00CA3D67" w:rsidRDefault="00CA3D67" w:rsidP="00CA3D6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Контроль:</w:t>
      </w: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педагог оценивает правильность наложения по чек-листу.</w:t>
      </w:r>
    </w:p>
    <w:p w14:paraId="63690E91" w14:textId="516459D9" w:rsidR="00CA3D67" w:rsidRPr="00CA3D67" w:rsidRDefault="00CA3D67" w:rsidP="00CA3D67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60C749" w14:textId="77777777" w:rsidR="00CA3D67" w:rsidRPr="00CA3D67" w:rsidRDefault="00CA3D67" w:rsidP="00CA3D67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Модуль 6. Аптечка — 1 час</w:t>
      </w:r>
    </w:p>
    <w:p w14:paraId="2BCA29F7" w14:textId="77777777" w:rsidR="00CA3D67" w:rsidRPr="00CA3D67" w:rsidRDefault="00CA3D67" w:rsidP="00CA3D6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Формат:</w:t>
      </w: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эстафета «Собери аптечку».</w:t>
      </w:r>
    </w:p>
    <w:p w14:paraId="05B8B888" w14:textId="77777777" w:rsidR="00CA3D67" w:rsidRPr="00CA3D67" w:rsidRDefault="00CA3D67" w:rsidP="00CA3D6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Организация:</w:t>
      </w: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На столе разложены 15–20 предметов (бинты, пластыри, йод, перчатки, ножницы, а также муляжи — пустые коробки, игрушки, конфеты). Педагог делит отряд на </w:t>
      </w:r>
      <w:r w:rsidRPr="00CA3D6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4 группы</w:t>
      </w: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Каждая группа подходит к своей аптечке (4 штуки) и за 2 минуты должна выбрать </w:t>
      </w:r>
      <w:r w:rsidRPr="00CA3D6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только необходимые</w:t>
      </w: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для базовой аптечки предметы.</w:t>
      </w:r>
    </w:p>
    <w:p w14:paraId="1A8BFE0B" w14:textId="77777777" w:rsidR="00CA3D67" w:rsidRPr="00CA3D67" w:rsidRDefault="00CA3D67" w:rsidP="00CA3D6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Правильные предметы:</w:t>
      </w: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бинт стерильный, бинт нестерильный, пластырь, перчатки, ножницы, антисептик (йод / хлоргексидин), перекись водорода, жгут.</w:t>
      </w:r>
    </w:p>
    <w:p w14:paraId="472F1D48" w14:textId="683EEF04" w:rsidR="00CA3D67" w:rsidRPr="00CA3D67" w:rsidRDefault="00CA3D67" w:rsidP="00EC2EC4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Итог:</w:t>
      </w: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педагог объявляет, какая группа собрала безошибочный набор.</w:t>
      </w:r>
    </w:p>
    <w:p w14:paraId="75832A72" w14:textId="77777777" w:rsidR="00CA3D67" w:rsidRPr="00CA3D67" w:rsidRDefault="00CA3D67" w:rsidP="00CA3D67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Модуль 7. Слалом на самокате — 2 часа</w:t>
      </w:r>
    </w:p>
    <w:p w14:paraId="440048B5" w14:textId="77777777" w:rsidR="00CA3D67" w:rsidRPr="00CA3D67" w:rsidRDefault="00CA3D67" w:rsidP="00CA3D6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Формат:</w:t>
      </w: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практическое упражнение на самокатах (или </w:t>
      </w:r>
      <w:proofErr w:type="spellStart"/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гироскутерах</w:t>
      </w:r>
      <w:proofErr w:type="spellEnd"/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/ велосипедах).</w:t>
      </w:r>
    </w:p>
    <w:p w14:paraId="59F213CE" w14:textId="77777777" w:rsidR="00CA3D67" w:rsidRPr="00CA3D67" w:rsidRDefault="00CA3D67" w:rsidP="00CA3D6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Организация:</w:t>
      </w: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На станцию приходят </w:t>
      </w:r>
      <w:r w:rsidRPr="00CA3D6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два отряда одновременно</w:t>
      </w: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Трасса: 5 конусов, расположенных по одной линии с интервалом 1,2 м. Задача — проехать «восьмёркой» или слаломом, не сбив ни одного конуса.</w:t>
      </w:r>
    </w:p>
    <w:p w14:paraId="36EEADB0" w14:textId="77777777" w:rsidR="00CA3D67" w:rsidRPr="00CA3D67" w:rsidRDefault="00CA3D67" w:rsidP="00CA3D6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Ограничения:</w:t>
      </w:r>
    </w:p>
    <w:p w14:paraId="7D8A0955" w14:textId="77777777" w:rsidR="00CA3D67" w:rsidRPr="00CA3D67" w:rsidRDefault="00CA3D67" w:rsidP="00CA3D67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 опускать ноги на землю до финиша.</w:t>
      </w:r>
    </w:p>
    <w:p w14:paraId="3394FE43" w14:textId="77777777" w:rsidR="00CA3D67" w:rsidRPr="00CA3D67" w:rsidRDefault="00CA3D67" w:rsidP="00CA3D67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Сохранять равновесие.</w:t>
      </w:r>
    </w:p>
    <w:p w14:paraId="75EB17E5" w14:textId="77777777" w:rsidR="00CA3D67" w:rsidRPr="00CA3D67" w:rsidRDefault="00CA3D67" w:rsidP="00CA3D67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 падении — встать, продолжить (без забегания).</w:t>
      </w:r>
    </w:p>
    <w:p w14:paraId="4CD1B3D2" w14:textId="5C2F7326" w:rsidR="00CA3D67" w:rsidRPr="00CA3D67" w:rsidRDefault="00CA3D67" w:rsidP="00EC2EC4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Победа:</w:t>
      </w: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фиксируется количество участников, успешно прошедших трассу за 5 минут.</w:t>
      </w:r>
    </w:p>
    <w:p w14:paraId="23EC4CC4" w14:textId="77777777" w:rsidR="00CA3D67" w:rsidRPr="00CA3D67" w:rsidRDefault="00CA3D67" w:rsidP="00CA3D67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Модуль 8. Части велосипеда — 0,5 часа</w:t>
      </w:r>
    </w:p>
    <w:p w14:paraId="3B49CE00" w14:textId="77777777" w:rsidR="00CA3D67" w:rsidRPr="00CA3D67" w:rsidRDefault="00CA3D67" w:rsidP="00CA3D6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Формат:</w:t>
      </w: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командная игра «Назови часть».</w:t>
      </w:r>
    </w:p>
    <w:p w14:paraId="1970A4D4" w14:textId="77777777" w:rsidR="00CA3D67" w:rsidRPr="00CA3D67" w:rsidRDefault="00CA3D67" w:rsidP="00CA3D6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Организация:</w:t>
      </w: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Отряд выстраивается в колонну. Педагог показывает на реальном велосипеде или на плакате </w:t>
      </w:r>
      <w:r w:rsidRPr="00CA3D6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10 частей</w:t>
      </w: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(поочерёдно):</w:t>
      </w:r>
    </w:p>
    <w:p w14:paraId="11700FCB" w14:textId="77777777" w:rsidR="00CA3D67" w:rsidRPr="00CA3D67" w:rsidRDefault="00CA3D67" w:rsidP="00CA3D67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Рама</w:t>
      </w:r>
    </w:p>
    <w:p w14:paraId="131A89C2" w14:textId="77777777" w:rsidR="00CA3D67" w:rsidRPr="00CA3D67" w:rsidRDefault="00CA3D67" w:rsidP="00CA3D67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Руль</w:t>
      </w:r>
    </w:p>
    <w:p w14:paraId="7C2394FD" w14:textId="77777777" w:rsidR="00CA3D67" w:rsidRPr="00CA3D67" w:rsidRDefault="00CA3D67" w:rsidP="00CA3D67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Тормозные ручки</w:t>
      </w:r>
    </w:p>
    <w:p w14:paraId="7C17B2FB" w14:textId="77777777" w:rsidR="00CA3D67" w:rsidRPr="00CA3D67" w:rsidRDefault="00CA3D67" w:rsidP="00CA3D67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Седло</w:t>
      </w:r>
    </w:p>
    <w:p w14:paraId="343A37CD" w14:textId="77777777" w:rsidR="00CA3D67" w:rsidRPr="00CA3D67" w:rsidRDefault="00CA3D67" w:rsidP="00CA3D67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Педали</w:t>
      </w:r>
    </w:p>
    <w:p w14:paraId="387B8D9D" w14:textId="77777777" w:rsidR="00CA3D67" w:rsidRPr="00CA3D67" w:rsidRDefault="00CA3D67" w:rsidP="00CA3D67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Шины / колёса</w:t>
      </w:r>
    </w:p>
    <w:p w14:paraId="76F48737" w14:textId="77777777" w:rsidR="00CA3D67" w:rsidRPr="00CA3D67" w:rsidRDefault="00CA3D67" w:rsidP="00CA3D67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Велосипедная цепь</w:t>
      </w:r>
    </w:p>
    <w:p w14:paraId="1DF43840" w14:textId="77777777" w:rsidR="00CA3D67" w:rsidRPr="00CA3D67" w:rsidRDefault="00CA3D67" w:rsidP="00CA3D67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Звёздочки (кассета)</w:t>
      </w:r>
    </w:p>
    <w:p w14:paraId="3D1EBF0D" w14:textId="77777777" w:rsidR="00CA3D67" w:rsidRPr="00CA3D67" w:rsidRDefault="00CA3D67" w:rsidP="00CA3D67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Спицы</w:t>
      </w:r>
    </w:p>
    <w:p w14:paraId="5F941A5B" w14:textId="77777777" w:rsidR="00CA3D67" w:rsidRPr="00CA3D67" w:rsidRDefault="00CA3D67" w:rsidP="00CA3D67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Фара / катафоты</w:t>
      </w:r>
    </w:p>
    <w:p w14:paraId="2CE425E1" w14:textId="7423525C" w:rsidR="00CA3D67" w:rsidRPr="00CA3D67" w:rsidRDefault="00CA3D67" w:rsidP="00EC2EC4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Вариант усложнения:</w:t>
      </w: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каждый участник называет одну часть и передаёт ход дальше. При ошибке — выбывает. Игра на выбывание.</w:t>
      </w:r>
    </w:p>
    <w:p w14:paraId="478E0008" w14:textId="77777777" w:rsidR="00CA3D67" w:rsidRPr="00CA3D67" w:rsidRDefault="00CA3D67" w:rsidP="00CA3D67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36"/>
          <w:szCs w:val="36"/>
          <w:lang w:eastAsia="ru-RU"/>
        </w:rPr>
      </w:pPr>
      <w:r w:rsidRPr="00CA3D67">
        <w:rPr>
          <w:rFonts w:ascii="Times New Roman" w:eastAsia="Times New Roman" w:hAnsi="Times New Roman" w:cs="Times New Roman"/>
          <w:b/>
          <w:bCs/>
          <w:color w:val="0F1115"/>
          <w:sz w:val="36"/>
          <w:szCs w:val="36"/>
          <w:lang w:eastAsia="ru-RU"/>
        </w:rPr>
        <w:t>7. Формы контроля и подведение итогов</w:t>
      </w:r>
    </w:p>
    <w:tbl>
      <w:tblPr>
        <w:tblW w:w="11280" w:type="dxa"/>
        <w:tblInd w:w="-138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0"/>
        <w:gridCol w:w="5664"/>
        <w:gridCol w:w="3396"/>
      </w:tblGrid>
      <w:tr w:rsidR="00CA3D67" w:rsidRPr="00CA3D67" w14:paraId="49715AFB" w14:textId="77777777" w:rsidTr="00EC2EC4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DA3FDD6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контроля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4DC6CC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D04199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 в итоговой оценке</w:t>
            </w:r>
          </w:p>
        </w:tc>
      </w:tr>
      <w:tr w:rsidR="00CA3D67" w:rsidRPr="00CA3D67" w14:paraId="55A4BE86" w14:textId="77777777" w:rsidTr="00EC2EC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CBC2534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Входной (до старта)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EC0372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Быстрый опрос (5 вопросов)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14D182A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оценки, для среза</w:t>
            </w:r>
          </w:p>
        </w:tc>
      </w:tr>
      <w:tr w:rsidR="00CA3D67" w:rsidRPr="00CA3D67" w14:paraId="582AA08E" w14:textId="77777777" w:rsidTr="00EC2EC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C2E0E85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Текущий (на каждой станции)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EFD71C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норматива (проехал / не проехал; собрал / не собрал)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51C425B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Зачёт/незачёт</w:t>
            </w:r>
          </w:p>
        </w:tc>
      </w:tr>
      <w:tr w:rsidR="00CA3D67" w:rsidRPr="00CA3D67" w14:paraId="793BBB93" w14:textId="77777777" w:rsidTr="00EC2EC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65E5F65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7E908B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командный рейтинг по маршрутным листам + итоговая эстафета «Безопасное колесо»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B7BD8E0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Дипломы отрядам + наклейки / значки участникам</w:t>
            </w:r>
          </w:p>
        </w:tc>
      </w:tr>
    </w:tbl>
    <w:p w14:paraId="7621BDF8" w14:textId="596826CB" w:rsidR="00CA3D67" w:rsidRPr="00CA3D67" w:rsidRDefault="00CA3D67" w:rsidP="00EC2EC4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Итоговый приз:</w:t>
      </w: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Самые быстрые и грамотные отряды получают </w:t>
      </w:r>
      <w:r w:rsidRPr="00CA3D6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звание «Отряд безопасности»</w:t>
      </w: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и сладкий приз / кубок.</w:t>
      </w:r>
    </w:p>
    <w:p w14:paraId="0781C849" w14:textId="77777777" w:rsidR="00CA3D67" w:rsidRPr="00CA3D67" w:rsidRDefault="00CA3D67" w:rsidP="00CA3D67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36"/>
          <w:szCs w:val="36"/>
          <w:lang w:eastAsia="ru-RU"/>
        </w:rPr>
      </w:pPr>
      <w:r w:rsidRPr="00CA3D67">
        <w:rPr>
          <w:rFonts w:ascii="Times New Roman" w:eastAsia="Times New Roman" w:hAnsi="Times New Roman" w:cs="Times New Roman"/>
          <w:b/>
          <w:bCs/>
          <w:color w:val="0F1115"/>
          <w:sz w:val="36"/>
          <w:szCs w:val="36"/>
          <w:lang w:eastAsia="ru-RU"/>
        </w:rPr>
        <w:t>8. Необходимые ресурсы</w:t>
      </w:r>
    </w:p>
    <w:tbl>
      <w:tblPr>
        <w:tblW w:w="93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97"/>
        <w:gridCol w:w="7040"/>
      </w:tblGrid>
      <w:tr w:rsidR="00CA3D67" w:rsidRPr="00CA3D67" w14:paraId="3B9BAE47" w14:textId="77777777" w:rsidTr="00CA3D67">
        <w:trPr>
          <w:trHeight w:val="367"/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8ED4F4B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ресурса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307C19E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</w:t>
            </w:r>
          </w:p>
        </w:tc>
      </w:tr>
      <w:tr w:rsidR="00CA3D67" w:rsidRPr="00CA3D67" w14:paraId="0CC013F7" w14:textId="77777777" w:rsidTr="00CA3D67">
        <w:trPr>
          <w:trHeight w:val="1809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E79B880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Материально-технические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EA7F71D" w14:textId="454A2667" w:rsidR="00CA3D67" w:rsidRPr="00CA3D67" w:rsidRDefault="00EC2EC4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E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CA3D67" w:rsidRPr="00CA3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самоката, </w:t>
            </w:r>
            <w:r w:rsidRPr="00EC2E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CA3D67" w:rsidRPr="00CA3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велосипеда (разных размеров), 10 конусов, 4 аптечки + наполнение (бинты, пластыри, жгуты, ножницы), шины (учебные) или линейки / газеты, секундомер, 2 трассы (разметка мелом), плакаты с частями велосипеда, набор карточек «Дорожные знаки», мел или конусы для разметки, маршрутные листы для каждого отряда</w:t>
            </w:r>
          </w:p>
        </w:tc>
      </w:tr>
      <w:tr w:rsidR="00CA3D67" w:rsidRPr="00CA3D67" w14:paraId="2C920AAF" w14:textId="77777777" w:rsidTr="00CA3D67">
        <w:trPr>
          <w:trHeight w:val="112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FCAAB18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Методические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D1292AE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Презентации (ПДД, знаки, правовая ответственность), карточки с кейсами, чек-листы для педагогов, буклет для отрядов «Что мы узнали»</w:t>
            </w:r>
          </w:p>
        </w:tc>
      </w:tr>
      <w:tr w:rsidR="00CA3D67" w:rsidRPr="00CA3D67" w14:paraId="59DA4C0D" w14:textId="77777777" w:rsidTr="00CA3D67">
        <w:trPr>
          <w:trHeight w:val="1451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9B09D82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Кадровые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7977E70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ведущий координатор (по лагерю) + по одному педагогу-инструктору (</w:t>
            </w:r>
            <w:proofErr w:type="spellStart"/>
            <w:r w:rsidRPr="00CA3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игротехнику</w:t>
            </w:r>
            <w:proofErr w:type="spellEnd"/>
            <w:r w:rsidRPr="00CA3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на каждую станцию. При одновременной работе 8–12 станций — 8–12 педагогов + волонтёры из старших отрядов. Для роли «пострадавших» — участники (взаимопомощь)</w:t>
            </w:r>
          </w:p>
        </w:tc>
      </w:tr>
      <w:tr w:rsidR="00CA3D67" w:rsidRPr="00CA3D67" w14:paraId="4F18B12F" w14:textId="77777777" w:rsidTr="00CA3D67">
        <w:trPr>
          <w:trHeight w:val="72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6A485DC" w14:textId="77777777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Документальные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0B01B6C" w14:textId="21935C6D" w:rsidR="00CA3D67" w:rsidRPr="00CA3D67" w:rsidRDefault="00CA3D67" w:rsidP="00CA3D6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Журнал инструктажа по ТБ перед началом</w:t>
            </w:r>
            <w:r w:rsidR="00EC2EC4" w:rsidRPr="00EC2E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маршрутный лист</w:t>
            </w:r>
          </w:p>
        </w:tc>
      </w:tr>
    </w:tbl>
    <w:p w14:paraId="015245B3" w14:textId="0482A100" w:rsidR="00CA3D67" w:rsidRPr="00CA3D67" w:rsidRDefault="00CA3D67" w:rsidP="00CA3D67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E9FC46" w14:textId="77777777" w:rsidR="00EC2EC4" w:rsidRDefault="00EC2EC4" w:rsidP="00CA3D67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4C488D8A" w14:textId="0BA520DA" w:rsidR="00CA3D67" w:rsidRPr="00CA3D67" w:rsidRDefault="00CA3D67" w:rsidP="00CA3D67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36"/>
          <w:szCs w:val="36"/>
          <w:lang w:eastAsia="ru-RU"/>
        </w:rPr>
      </w:pPr>
      <w:r w:rsidRPr="00CA3D67">
        <w:rPr>
          <w:rFonts w:ascii="Times New Roman" w:eastAsia="Times New Roman" w:hAnsi="Times New Roman" w:cs="Times New Roman"/>
          <w:b/>
          <w:bCs/>
          <w:color w:val="0F1115"/>
          <w:sz w:val="36"/>
          <w:szCs w:val="36"/>
          <w:lang w:eastAsia="ru-RU"/>
        </w:rPr>
        <w:lastRenderedPageBreak/>
        <w:t>9. Рекомендации по организации в лагере</w:t>
      </w:r>
    </w:p>
    <w:p w14:paraId="166AB2BD" w14:textId="77777777" w:rsidR="00CA3D67" w:rsidRPr="00CA3D67" w:rsidRDefault="00CA3D67" w:rsidP="00CA3D67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Перед стартом:</w:t>
      </w: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все педагоги-инструкторы проходят брифинг (сценарии, критерии оценки, техника безопасности).</w:t>
      </w:r>
    </w:p>
    <w:p w14:paraId="1657C62B" w14:textId="77777777" w:rsidR="00CA3D67" w:rsidRPr="00CA3D67" w:rsidRDefault="00CA3D67" w:rsidP="00CA3D67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Станции 2 и 7</w:t>
      </w: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(S-образная дорожка и слалом) проводить на ровном, сухом асфальте. Обязательный шлем для каждого участника!</w:t>
      </w:r>
    </w:p>
    <w:p w14:paraId="405A1A5D" w14:textId="77777777" w:rsidR="00CA3D67" w:rsidRPr="00CA3D67" w:rsidRDefault="00CA3D67" w:rsidP="00CA3D67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Продолжительность станции — </w:t>
      </w:r>
      <w:r w:rsidRPr="00CA3D6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 минут строго</w:t>
      </w: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(смена по свистку координатора). Это сохраняет динамику.</w:t>
      </w:r>
    </w:p>
    <w:p w14:paraId="5BB24B35" w14:textId="77777777" w:rsidR="00CA3D67" w:rsidRPr="00CA3D67" w:rsidRDefault="00CA3D67" w:rsidP="00CA3D67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Для отрядов 7–9 лет упростить задания на правовой ответственности (убрать возрастные штрафы, оставить базовые «что можно, что нельзя»).</w:t>
      </w:r>
    </w:p>
    <w:p w14:paraId="206086C2" w14:textId="4D6BE0CE" w:rsidR="00CA3D67" w:rsidRPr="00EC2EC4" w:rsidRDefault="00CA3D67" w:rsidP="00CA3D67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3D6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Поощрение:</w:t>
      </w:r>
      <w:r w:rsidRPr="00CA3D6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самый быстрый отряд на станциях 2 и 7 получает «супер-балл» (помогает в рейтинге).</w:t>
      </w:r>
      <w:r w:rsidRPr="00EC2EC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</w:p>
    <w:p w14:paraId="3E9C129B" w14:textId="77777777" w:rsidR="00CA3D67" w:rsidRPr="00CA3D67" w:rsidRDefault="00CA3D67" w:rsidP="00EC2EC4">
      <w:pPr>
        <w:shd w:val="clear" w:color="auto" w:fill="FFFFFF"/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0E054545" w14:textId="3B78FF8F" w:rsidR="00497B1D" w:rsidRPr="00497B1D" w:rsidRDefault="00497B1D" w:rsidP="00497B1D">
      <w:pPr>
        <w:rPr>
          <w:rFonts w:ascii="Times New Roman" w:hAnsi="Times New Roman" w:cs="Times New Roman"/>
        </w:rPr>
      </w:pPr>
    </w:p>
    <w:sectPr w:rsidR="00497B1D" w:rsidRPr="00497B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E3296"/>
    <w:multiLevelType w:val="multilevel"/>
    <w:tmpl w:val="CAA0E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B1031B"/>
    <w:multiLevelType w:val="multilevel"/>
    <w:tmpl w:val="C81EB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4F0BBB"/>
    <w:multiLevelType w:val="multilevel"/>
    <w:tmpl w:val="84FE8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0C4AD2"/>
    <w:multiLevelType w:val="multilevel"/>
    <w:tmpl w:val="61207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3E4A1E"/>
    <w:multiLevelType w:val="multilevel"/>
    <w:tmpl w:val="2EC82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870F5A"/>
    <w:multiLevelType w:val="multilevel"/>
    <w:tmpl w:val="6A84B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4D102D"/>
    <w:multiLevelType w:val="multilevel"/>
    <w:tmpl w:val="76B09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FC545E"/>
    <w:multiLevelType w:val="multilevel"/>
    <w:tmpl w:val="BE80C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176335"/>
    <w:multiLevelType w:val="multilevel"/>
    <w:tmpl w:val="7924E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302295"/>
    <w:multiLevelType w:val="multilevel"/>
    <w:tmpl w:val="EB0A8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E8318A5"/>
    <w:multiLevelType w:val="multilevel"/>
    <w:tmpl w:val="6E58A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10E7D3D"/>
    <w:multiLevelType w:val="multilevel"/>
    <w:tmpl w:val="BCC21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7A839EE"/>
    <w:multiLevelType w:val="multilevel"/>
    <w:tmpl w:val="5FB28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9213B52"/>
    <w:multiLevelType w:val="multilevel"/>
    <w:tmpl w:val="0FCA2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"/>
  </w:num>
  <w:num w:numId="3">
    <w:abstractNumId w:val="5"/>
  </w:num>
  <w:num w:numId="4">
    <w:abstractNumId w:val="10"/>
  </w:num>
  <w:num w:numId="5">
    <w:abstractNumId w:val="8"/>
  </w:num>
  <w:num w:numId="6">
    <w:abstractNumId w:val="6"/>
  </w:num>
  <w:num w:numId="7">
    <w:abstractNumId w:val="7"/>
  </w:num>
  <w:num w:numId="8">
    <w:abstractNumId w:val="9"/>
  </w:num>
  <w:num w:numId="9">
    <w:abstractNumId w:val="4"/>
  </w:num>
  <w:num w:numId="10">
    <w:abstractNumId w:val="13"/>
  </w:num>
  <w:num w:numId="11">
    <w:abstractNumId w:val="12"/>
  </w:num>
  <w:num w:numId="12">
    <w:abstractNumId w:val="3"/>
  </w:num>
  <w:num w:numId="13">
    <w:abstractNumId w:val="2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66D"/>
    <w:rsid w:val="0023444E"/>
    <w:rsid w:val="002C105F"/>
    <w:rsid w:val="00497B1D"/>
    <w:rsid w:val="005A1F18"/>
    <w:rsid w:val="006F2501"/>
    <w:rsid w:val="00897870"/>
    <w:rsid w:val="00A24AB4"/>
    <w:rsid w:val="00B77D9B"/>
    <w:rsid w:val="00CA3D67"/>
    <w:rsid w:val="00D200DB"/>
    <w:rsid w:val="00EC2EC4"/>
    <w:rsid w:val="00F11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6F88"/>
  <w15:chartTrackingRefBased/>
  <w15:docId w15:val="{E13761AC-2ADF-4024-8664-F245D8334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A3D6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CA3D6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A3D6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A3D6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CA3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CA3D67"/>
    <w:rPr>
      <w:b/>
      <w:bCs/>
    </w:rPr>
  </w:style>
  <w:style w:type="character" w:styleId="a4">
    <w:name w:val="Emphasis"/>
    <w:basedOn w:val="a0"/>
    <w:uiPriority w:val="20"/>
    <w:qFormat/>
    <w:rsid w:val="00CA3D6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524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65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3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12327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89400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7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10</Pages>
  <Words>1819</Words>
  <Characters>10369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Чингис Хан</dc:creator>
  <cp:keywords/>
  <dc:description/>
  <cp:lastModifiedBy>Чингис Хан</cp:lastModifiedBy>
  <cp:revision>3</cp:revision>
  <dcterms:created xsi:type="dcterms:W3CDTF">2026-05-06T01:52:00Z</dcterms:created>
  <dcterms:modified xsi:type="dcterms:W3CDTF">2026-05-13T04:22:00Z</dcterms:modified>
</cp:coreProperties>
</file>