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BA" w:rsidRPr="00305BD0" w:rsidRDefault="00305BD0" w:rsidP="0030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D0">
        <w:rPr>
          <w:rFonts w:ascii="Times New Roman" w:hAnsi="Times New Roman" w:cs="Times New Roman"/>
          <w:b/>
          <w:sz w:val="28"/>
          <w:szCs w:val="28"/>
        </w:rPr>
        <w:t>Отчет о проделанной работе объединения «Школа лидера» (Городской совет ученического самоуправления)</w:t>
      </w:r>
    </w:p>
    <w:p w:rsidR="00305BD0" w:rsidRDefault="00305BD0" w:rsidP="0030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D0">
        <w:rPr>
          <w:rFonts w:ascii="Times New Roman" w:hAnsi="Times New Roman" w:cs="Times New Roman"/>
          <w:b/>
          <w:sz w:val="28"/>
          <w:szCs w:val="28"/>
        </w:rPr>
        <w:t>За 2018/2019 учебный год</w:t>
      </w:r>
    </w:p>
    <w:p w:rsidR="00305BD0" w:rsidRDefault="00305BD0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2018/2019 года в состав объединения «Школа лидера» входило 55 ребят, возраст 14-17 лет из 15 школ города.</w:t>
      </w:r>
    </w:p>
    <w:p w:rsidR="00305BD0" w:rsidRDefault="00305BD0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по дополнительной образовательной программе «Школа лидера»</w:t>
      </w:r>
      <w:r w:rsidR="00C87A48">
        <w:rPr>
          <w:rFonts w:ascii="Times New Roman" w:hAnsi="Times New Roman" w:cs="Times New Roman"/>
          <w:sz w:val="28"/>
          <w:szCs w:val="28"/>
        </w:rPr>
        <w:t>.</w:t>
      </w:r>
    </w:p>
    <w:p w:rsidR="00C87A48" w:rsidRDefault="00C87A48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лекционных занятий, по программе проводятся тренинги с привлечением сотрудников других ЦДО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диагностики и консультирования). Также, на протяжении учебного года проводились встречи с и</w:t>
      </w:r>
      <w:r w:rsidR="00985C36">
        <w:rPr>
          <w:rFonts w:ascii="Times New Roman" w:hAnsi="Times New Roman" w:cs="Times New Roman"/>
          <w:sz w:val="28"/>
          <w:szCs w:val="28"/>
        </w:rPr>
        <w:t xml:space="preserve">нтересными людьми нашего города </w:t>
      </w:r>
      <w:proofErr w:type="gramStart"/>
      <w:r w:rsidR="00985C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85C36">
        <w:rPr>
          <w:rFonts w:ascii="Times New Roman" w:hAnsi="Times New Roman" w:cs="Times New Roman"/>
          <w:sz w:val="28"/>
          <w:szCs w:val="28"/>
        </w:rPr>
        <w:t xml:space="preserve">была организована встреча с депутатом НХ РБ </w:t>
      </w:r>
      <w:proofErr w:type="spellStart"/>
      <w:r w:rsidR="00985C36">
        <w:rPr>
          <w:rFonts w:ascii="Times New Roman" w:hAnsi="Times New Roman" w:cs="Times New Roman"/>
          <w:sz w:val="28"/>
          <w:szCs w:val="28"/>
        </w:rPr>
        <w:t>Вахромеевым</w:t>
      </w:r>
      <w:proofErr w:type="spellEnd"/>
      <w:r w:rsidR="00985C36">
        <w:rPr>
          <w:rFonts w:ascii="Times New Roman" w:hAnsi="Times New Roman" w:cs="Times New Roman"/>
          <w:sz w:val="28"/>
          <w:szCs w:val="28"/>
        </w:rPr>
        <w:t xml:space="preserve"> И.И.)</w:t>
      </w:r>
    </w:p>
    <w:p w:rsidR="00C87A48" w:rsidRPr="00D72AEF" w:rsidRDefault="00C87A48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всего, у Городского совета ученического имеется план работы деятельности Совета, согласно которому были проведены следующие мероприятия (организаторами являются члены объединения «Школа лидера»</w:t>
      </w:r>
      <w:r w:rsidR="003710FE">
        <w:rPr>
          <w:rFonts w:ascii="Times New Roman" w:hAnsi="Times New Roman" w:cs="Times New Roman"/>
          <w:sz w:val="28"/>
          <w:szCs w:val="28"/>
        </w:rPr>
        <w:t>): День рождения ГСУС, Городская олимпиада по общей эрудиции</w:t>
      </w:r>
      <w:r w:rsidR="00D72AEF">
        <w:rPr>
          <w:rFonts w:ascii="Times New Roman" w:hAnsi="Times New Roman" w:cs="Times New Roman"/>
          <w:sz w:val="28"/>
          <w:szCs w:val="28"/>
        </w:rPr>
        <w:t xml:space="preserve">, Новый год, мастер класс, приуроченный ко Дню журналистики, </w:t>
      </w:r>
      <w:r w:rsidR="00D72AEF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D72AEF" w:rsidRPr="00D72AEF">
        <w:rPr>
          <w:rFonts w:ascii="Times New Roman" w:hAnsi="Times New Roman" w:cs="Times New Roman"/>
          <w:sz w:val="28"/>
          <w:szCs w:val="28"/>
        </w:rPr>
        <w:t>-</w:t>
      </w:r>
      <w:r w:rsidR="00D72AEF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D72AEF" w:rsidRPr="00D72AEF">
        <w:rPr>
          <w:rFonts w:ascii="Times New Roman" w:hAnsi="Times New Roman" w:cs="Times New Roman"/>
          <w:sz w:val="28"/>
          <w:szCs w:val="28"/>
        </w:rPr>
        <w:t>/</w:t>
      </w:r>
    </w:p>
    <w:p w:rsidR="00D72AEF" w:rsidRDefault="00D72AEF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года ребята были задействованы как волонтеры в организации различных республиканских и городских мероприятий: Республиканская ярмарка НКО, Улан-Удэнский фестиваль-ярмарка «На великом чайном пути», организация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D7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Байкальского форума детского движения, также приняли участие в обсуждении «Кодекса ученика», являлись как участниками, так и организаторами акций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«Твое право, твой выбор», «Я избиратель!», патриотическая акция «Сирийский перелом»</w:t>
      </w:r>
      <w:r w:rsidR="00E27D5B">
        <w:rPr>
          <w:rFonts w:ascii="Times New Roman" w:hAnsi="Times New Roman" w:cs="Times New Roman"/>
          <w:sz w:val="28"/>
          <w:szCs w:val="28"/>
        </w:rPr>
        <w:t>, марш «Юных патриотов» и др.</w:t>
      </w:r>
    </w:p>
    <w:p w:rsidR="00627D6B" w:rsidRDefault="00627D6B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объединения «школа лидера» выступали в качестве актеров на новогодних представлениях, организованными Центром- в филиалах в преддверии новогодних каникул проводились мероприятия «елка безопасности» с привлечением сотрудников МЧС и ГИБДД.</w:t>
      </w:r>
    </w:p>
    <w:p w:rsidR="00B52854" w:rsidRDefault="00B52854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учащимися объединения пройдена в количестве 55 человек, 144 часа. Учащиеся имеют право на получение «Свидетельства о дополнительном образовании»</w:t>
      </w:r>
    </w:p>
    <w:p w:rsidR="00A17C1D" w:rsidRDefault="00A17C1D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проделанной работе с учащимися объединения «школа лидера» (Городской совет ученического самоуправления) представлена в таблице.</w:t>
      </w:r>
    </w:p>
    <w:p w:rsidR="00985C36" w:rsidRDefault="00985C36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58B" w:rsidRDefault="00C5658B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58B" w:rsidRDefault="00C5658B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58B" w:rsidRDefault="00C5658B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251"/>
        <w:gridCol w:w="2336"/>
        <w:gridCol w:w="2337"/>
      </w:tblGrid>
      <w:tr w:rsidR="003250C1" w:rsidTr="00C5658B">
        <w:tc>
          <w:tcPr>
            <w:tcW w:w="421" w:type="dxa"/>
          </w:tcPr>
          <w:p w:rsidR="00C5658B" w:rsidRDefault="00C5658B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C5658B" w:rsidRDefault="00C5658B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C5658B" w:rsidRDefault="00C5658B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C5658B" w:rsidRDefault="00C5658B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мероприятии, посвященном Дню знаний на пл. Советов</w:t>
            </w:r>
          </w:p>
        </w:tc>
        <w:tc>
          <w:tcPr>
            <w:tcW w:w="2336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01.09.2018 </w:t>
            </w:r>
          </w:p>
        </w:tc>
        <w:tc>
          <w:tcPr>
            <w:tcW w:w="2337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опроса анкетирования в рамках Дня солидарности в борьбе с терроризмом (анкетирование подростков 14-18 лет)</w:t>
            </w:r>
          </w:p>
        </w:tc>
        <w:tc>
          <w:tcPr>
            <w:tcW w:w="2336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2337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техногорода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«Булат»</w:t>
            </w:r>
          </w:p>
        </w:tc>
        <w:tc>
          <w:tcPr>
            <w:tcW w:w="2336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05.09.2018</w:t>
            </w:r>
          </w:p>
        </w:tc>
        <w:tc>
          <w:tcPr>
            <w:tcW w:w="2337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C5658B" w:rsidRPr="003250C1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ярмарка некоммерческих организаций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Capitall</w:t>
            </w:r>
            <w:proofErr w:type="spellEnd"/>
            <w:r w:rsidRPr="00325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Mall</w:t>
            </w:r>
            <w:r w:rsidRPr="003250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C5658B" w:rsidRPr="003250C1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.09.2018</w:t>
            </w:r>
          </w:p>
        </w:tc>
        <w:tc>
          <w:tcPr>
            <w:tcW w:w="2337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F52653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 ГСУС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олимпиада по ОБЖ</w:t>
            </w:r>
          </w:p>
        </w:tc>
        <w:tc>
          <w:tcPr>
            <w:tcW w:w="2336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12.11.2018</w:t>
            </w:r>
          </w:p>
        </w:tc>
        <w:tc>
          <w:tcPr>
            <w:tcW w:w="2337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</w:tr>
      <w:tr w:rsidR="003250C1" w:rsidTr="00C5658B">
        <w:tc>
          <w:tcPr>
            <w:tcW w:w="42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5658B" w:rsidRDefault="003250C1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EA21ED">
              <w:rPr>
                <w:rFonts w:ascii="Times New Roman" w:hAnsi="Times New Roman" w:cs="Times New Roman"/>
                <w:sz w:val="28"/>
                <w:szCs w:val="28"/>
              </w:rPr>
              <w:t>акции против экстремизма (СОШ № 20)</w:t>
            </w:r>
          </w:p>
        </w:tc>
        <w:tc>
          <w:tcPr>
            <w:tcW w:w="2336" w:type="dxa"/>
          </w:tcPr>
          <w:p w:rsidR="00C5658B" w:rsidRDefault="00EA21E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21.11.2018</w:t>
            </w:r>
          </w:p>
        </w:tc>
        <w:tc>
          <w:tcPr>
            <w:tcW w:w="2337" w:type="dxa"/>
          </w:tcPr>
          <w:p w:rsidR="00C5658B" w:rsidRDefault="00630E0F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</w:p>
        </w:tc>
      </w:tr>
      <w:tr w:rsidR="00192F27" w:rsidTr="00C5658B">
        <w:tc>
          <w:tcPr>
            <w:tcW w:w="421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на Арбате «Твое право», проведение анкетирования</w:t>
            </w:r>
          </w:p>
        </w:tc>
        <w:tc>
          <w:tcPr>
            <w:tcW w:w="2336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</w:t>
            </w:r>
          </w:p>
        </w:tc>
        <w:tc>
          <w:tcPr>
            <w:tcW w:w="2337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новогодних представлениях МБУ ДО ДЮЦ «Безопасное детство»</w:t>
            </w:r>
          </w:p>
        </w:tc>
        <w:tc>
          <w:tcPr>
            <w:tcW w:w="2336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26,28.12</w:t>
            </w:r>
          </w:p>
        </w:tc>
        <w:tc>
          <w:tcPr>
            <w:tcW w:w="2337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«Новый Год» для членов ГСУС</w:t>
            </w:r>
          </w:p>
        </w:tc>
        <w:tc>
          <w:tcPr>
            <w:tcW w:w="2336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25.12.2018</w:t>
            </w:r>
          </w:p>
        </w:tc>
        <w:tc>
          <w:tcPr>
            <w:tcW w:w="2337" w:type="dxa"/>
          </w:tcPr>
          <w:p w:rsidR="00C5658B" w:rsidRDefault="00F52653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C5658B" w:rsidRDefault="005B398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«Зимний бал» в КДЦ «Рассвет»</w:t>
            </w:r>
          </w:p>
        </w:tc>
        <w:tc>
          <w:tcPr>
            <w:tcW w:w="2336" w:type="dxa"/>
          </w:tcPr>
          <w:p w:rsidR="00C5658B" w:rsidRDefault="00A8686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2337" w:type="dxa"/>
          </w:tcPr>
          <w:p w:rsidR="00C5658B" w:rsidRDefault="00A8686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C5658B" w:rsidRDefault="00A8686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Мастер-класс, приуроченный ко Дню журналистики ( проведено в ЦГБ, приглашены журналисты ТРК города)</w:t>
            </w:r>
          </w:p>
        </w:tc>
        <w:tc>
          <w:tcPr>
            <w:tcW w:w="2336" w:type="dxa"/>
          </w:tcPr>
          <w:p w:rsidR="00C5658B" w:rsidRDefault="00A8686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28.01.2019</w:t>
            </w:r>
          </w:p>
        </w:tc>
        <w:tc>
          <w:tcPr>
            <w:tcW w:w="2337" w:type="dxa"/>
          </w:tcPr>
          <w:p w:rsidR="00C5658B" w:rsidRDefault="00A8686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C5658B" w:rsidRDefault="00FB7CB5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тематического мероприятия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C5658B" w:rsidRDefault="00FB7CB5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2337" w:type="dxa"/>
          </w:tcPr>
          <w:p w:rsidR="00C5658B" w:rsidRDefault="00FB7CB5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чел</w:t>
            </w:r>
          </w:p>
        </w:tc>
      </w:tr>
      <w:tr w:rsidR="00192F27" w:rsidTr="00C5658B">
        <w:tc>
          <w:tcPr>
            <w:tcW w:w="421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Фотоконкурс, приуроченный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Сагаалгану</w:t>
            </w:r>
            <w:proofErr w:type="spellEnd"/>
          </w:p>
        </w:tc>
        <w:tc>
          <w:tcPr>
            <w:tcW w:w="2336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08.02-08.03</w:t>
            </w:r>
          </w:p>
        </w:tc>
        <w:tc>
          <w:tcPr>
            <w:tcW w:w="2337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C5658B" w:rsidRDefault="00FB7CB5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ГСУС, районных РДШ в зале Администрации Советского района</w:t>
            </w:r>
            <w:r w:rsidR="00192F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36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18.02.2019</w:t>
            </w:r>
          </w:p>
        </w:tc>
        <w:tc>
          <w:tcPr>
            <w:tcW w:w="2337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чел</w:t>
            </w:r>
          </w:p>
        </w:tc>
      </w:tr>
      <w:tr w:rsidR="003250C1" w:rsidTr="00C5658B">
        <w:tc>
          <w:tcPr>
            <w:tcW w:w="42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 «Молодой избиратель». Составление анкет, проведение анкетирования</w:t>
            </w:r>
          </w:p>
        </w:tc>
        <w:tc>
          <w:tcPr>
            <w:tcW w:w="2336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25.02-05.03.2019</w:t>
            </w:r>
          </w:p>
        </w:tc>
        <w:tc>
          <w:tcPr>
            <w:tcW w:w="2337" w:type="dxa"/>
          </w:tcPr>
          <w:p w:rsidR="00C5658B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 чел ( в опросе)</w:t>
            </w:r>
          </w:p>
        </w:tc>
      </w:tr>
      <w:tr w:rsidR="00192F27" w:rsidTr="00C5658B">
        <w:tc>
          <w:tcPr>
            <w:tcW w:w="421" w:type="dxa"/>
          </w:tcPr>
          <w:p w:rsidR="00192F27" w:rsidRDefault="00192F27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192F27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сотрудником ГДДЮТ Павловой А.В. ( постановка)</w:t>
            </w:r>
          </w:p>
        </w:tc>
        <w:tc>
          <w:tcPr>
            <w:tcW w:w="2336" w:type="dxa"/>
          </w:tcPr>
          <w:p w:rsidR="00192F27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</w:p>
        </w:tc>
        <w:tc>
          <w:tcPr>
            <w:tcW w:w="2337" w:type="dxa"/>
          </w:tcPr>
          <w:p w:rsidR="00192F27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координатором БРО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РДШ РБ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Шобоевым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2336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19.03.2019</w:t>
            </w:r>
          </w:p>
        </w:tc>
        <w:tc>
          <w:tcPr>
            <w:tcW w:w="2337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5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Кодекса ученика (БРИОП) с сотрудниками МО РБ</w:t>
            </w:r>
          </w:p>
        </w:tc>
        <w:tc>
          <w:tcPr>
            <w:tcW w:w="2336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</w:t>
            </w:r>
          </w:p>
        </w:tc>
        <w:tc>
          <w:tcPr>
            <w:tcW w:w="2337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депутатом НХ РБ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Вахромеевым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336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2337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«Сирийский перелом»</w:t>
            </w:r>
          </w:p>
        </w:tc>
        <w:tc>
          <w:tcPr>
            <w:tcW w:w="2336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2337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психологического тренинга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</w:tc>
        <w:tc>
          <w:tcPr>
            <w:tcW w:w="2337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</w:tr>
      <w:tr w:rsidR="00E7714D" w:rsidTr="00C5658B">
        <w:tc>
          <w:tcPr>
            <w:tcW w:w="421" w:type="dxa"/>
          </w:tcPr>
          <w:p w:rsidR="00E7714D" w:rsidRDefault="00E7714D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1" w:type="dxa"/>
          </w:tcPr>
          <w:p w:rsidR="00E7714D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празднике «Молодой избиратель»</w:t>
            </w:r>
          </w:p>
        </w:tc>
        <w:tc>
          <w:tcPr>
            <w:tcW w:w="2336" w:type="dxa"/>
          </w:tcPr>
          <w:p w:rsidR="00E7714D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2337" w:type="dxa"/>
          </w:tcPr>
          <w:p w:rsidR="00E7714D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 Кротова Елизавета</w:t>
            </w:r>
          </w:p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место- Калинин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</w:p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 Андреев Данил</w:t>
            </w:r>
          </w:p>
        </w:tc>
      </w:tr>
      <w:tr w:rsidR="00B90EB9" w:rsidTr="00C5658B">
        <w:tc>
          <w:tcPr>
            <w:tcW w:w="42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-игре «Выбор-дело молодых»</w:t>
            </w:r>
          </w:p>
        </w:tc>
        <w:tc>
          <w:tcPr>
            <w:tcW w:w="2336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2337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(команда)</w:t>
            </w:r>
          </w:p>
        </w:tc>
      </w:tr>
      <w:tr w:rsidR="00B90EB9" w:rsidTr="00C5658B">
        <w:tc>
          <w:tcPr>
            <w:tcW w:w="42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1" w:type="dxa"/>
          </w:tcPr>
          <w:p w:rsidR="00B90EB9" w:rsidRDefault="00B90EB9" w:rsidP="00B90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акции «Тест по истории ВОВ» (совместно с молодежным парламентом при ГД РФ)</w:t>
            </w:r>
          </w:p>
        </w:tc>
        <w:tc>
          <w:tcPr>
            <w:tcW w:w="2336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2337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</w:tr>
      <w:tr w:rsidR="00B90EB9" w:rsidTr="00C5658B">
        <w:tc>
          <w:tcPr>
            <w:tcW w:w="42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</w:tcPr>
          <w:p w:rsidR="00B90EB9" w:rsidRDefault="00B90EB9" w:rsidP="00B90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собрании БРО РСМ </w:t>
            </w:r>
          </w:p>
        </w:tc>
        <w:tc>
          <w:tcPr>
            <w:tcW w:w="2336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30.04.2019</w:t>
            </w:r>
          </w:p>
        </w:tc>
        <w:tc>
          <w:tcPr>
            <w:tcW w:w="2337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</w:tr>
      <w:tr w:rsidR="00B90EB9" w:rsidTr="00C5658B">
        <w:tc>
          <w:tcPr>
            <w:tcW w:w="42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1" w:type="dxa"/>
          </w:tcPr>
          <w:p w:rsidR="00B90EB9" w:rsidRDefault="00B90EB9" w:rsidP="00B90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«Марш юных патриотов» и торжественном митинге, посвященном Дню Победы на мемориале Победы. Концерт</w:t>
            </w:r>
          </w:p>
        </w:tc>
        <w:tc>
          <w:tcPr>
            <w:tcW w:w="2336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  <w:tc>
          <w:tcPr>
            <w:tcW w:w="2337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</w:tr>
      <w:tr w:rsidR="00B90EB9" w:rsidTr="00C5658B">
        <w:tc>
          <w:tcPr>
            <w:tcW w:w="421" w:type="dxa"/>
          </w:tcPr>
          <w:p w:rsidR="00B90EB9" w:rsidRDefault="00B90EB9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1" w:type="dxa"/>
          </w:tcPr>
          <w:p w:rsidR="00B90EB9" w:rsidRPr="005741E6" w:rsidRDefault="00B90EB9" w:rsidP="00B90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и организация </w:t>
            </w:r>
            <w:r w:rsidR="00574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5741E6" w:rsidRPr="0057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1E6">
              <w:rPr>
                <w:rFonts w:ascii="Times New Roman" w:hAnsi="Times New Roman" w:cs="Times New Roman"/>
                <w:sz w:val="28"/>
                <w:szCs w:val="28"/>
              </w:rPr>
              <w:t>Байкальского форума детского движения</w:t>
            </w:r>
          </w:p>
        </w:tc>
        <w:tc>
          <w:tcPr>
            <w:tcW w:w="2336" w:type="dxa"/>
          </w:tcPr>
          <w:p w:rsidR="00B90EB9" w:rsidRDefault="005741E6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15.16.05.2019</w:t>
            </w:r>
          </w:p>
        </w:tc>
        <w:tc>
          <w:tcPr>
            <w:tcW w:w="2337" w:type="dxa"/>
          </w:tcPr>
          <w:p w:rsidR="00B90EB9" w:rsidRDefault="005741E6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</w:tr>
      <w:tr w:rsidR="005741E6" w:rsidTr="00C5658B">
        <w:tc>
          <w:tcPr>
            <w:tcW w:w="421" w:type="dxa"/>
          </w:tcPr>
          <w:p w:rsidR="005741E6" w:rsidRDefault="005741E6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1" w:type="dxa"/>
          </w:tcPr>
          <w:p w:rsidR="005741E6" w:rsidRPr="0001625E" w:rsidRDefault="005741E6" w:rsidP="00016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r w:rsidR="0001625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="0001625E" w:rsidRPr="00016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6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 w:rsidR="0001625E">
              <w:rPr>
                <w:rFonts w:ascii="Times New Roman" w:hAnsi="Times New Roman" w:cs="Times New Roman"/>
                <w:sz w:val="28"/>
                <w:szCs w:val="28"/>
              </w:rPr>
              <w:t xml:space="preserve"> «Впусти лето»</w:t>
            </w:r>
          </w:p>
        </w:tc>
        <w:tc>
          <w:tcPr>
            <w:tcW w:w="2336" w:type="dxa"/>
          </w:tcPr>
          <w:p w:rsidR="005741E6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</w:p>
        </w:tc>
        <w:tc>
          <w:tcPr>
            <w:tcW w:w="2337" w:type="dxa"/>
          </w:tcPr>
          <w:p w:rsidR="005741E6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чел</w:t>
            </w:r>
          </w:p>
        </w:tc>
      </w:tr>
      <w:tr w:rsidR="0001625E" w:rsidTr="00C5658B">
        <w:tc>
          <w:tcPr>
            <w:tcW w:w="421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1" w:type="dxa"/>
          </w:tcPr>
          <w:p w:rsidR="0001625E" w:rsidRDefault="0001625E" w:rsidP="00016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-игре «Бурятия в годы ВОВ» в рамках республиканской акции «Огонь победы»</w:t>
            </w:r>
          </w:p>
        </w:tc>
        <w:tc>
          <w:tcPr>
            <w:tcW w:w="2336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</w:tc>
        <w:tc>
          <w:tcPr>
            <w:tcW w:w="2337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</w:tr>
      <w:tr w:rsidR="0001625E" w:rsidTr="00C5658B">
        <w:tc>
          <w:tcPr>
            <w:tcW w:w="421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1" w:type="dxa"/>
          </w:tcPr>
          <w:p w:rsidR="0001625E" w:rsidRDefault="0001625E" w:rsidP="00016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этнофестивале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«Вместе целая страна» на пл.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ветов</w:t>
            </w:r>
          </w:p>
        </w:tc>
        <w:tc>
          <w:tcPr>
            <w:tcW w:w="2336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01.06.2019</w:t>
            </w:r>
          </w:p>
        </w:tc>
        <w:tc>
          <w:tcPr>
            <w:tcW w:w="2337" w:type="dxa"/>
          </w:tcPr>
          <w:p w:rsidR="0001625E" w:rsidRDefault="0001625E" w:rsidP="00C87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</w:tc>
      </w:tr>
    </w:tbl>
    <w:p w:rsidR="00C5658B" w:rsidRPr="00D72AEF" w:rsidRDefault="00C5658B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A48" w:rsidRPr="00305BD0" w:rsidRDefault="00BB4155" w:rsidP="00C8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выполнил: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C87A48" w:rsidRPr="00305BD0" w:rsidSect="00941E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A3"/>
    <w:rsid w:val="0001625E"/>
    <w:rsid w:val="001911A3"/>
    <w:rsid w:val="00192F27"/>
    <w:rsid w:val="00305BD0"/>
    <w:rsid w:val="003250C1"/>
    <w:rsid w:val="003710FE"/>
    <w:rsid w:val="005741E6"/>
    <w:rsid w:val="005B398E"/>
    <w:rsid w:val="00627D6B"/>
    <w:rsid w:val="00630E0F"/>
    <w:rsid w:val="00941EAB"/>
    <w:rsid w:val="00985C36"/>
    <w:rsid w:val="00A17C1D"/>
    <w:rsid w:val="00A8686E"/>
    <w:rsid w:val="00B52854"/>
    <w:rsid w:val="00B90EB9"/>
    <w:rsid w:val="00BB4155"/>
    <w:rsid w:val="00C5658B"/>
    <w:rsid w:val="00C87A48"/>
    <w:rsid w:val="00D72AEF"/>
    <w:rsid w:val="00E27D5B"/>
    <w:rsid w:val="00E7714D"/>
    <w:rsid w:val="00EA21ED"/>
    <w:rsid w:val="00F141BA"/>
    <w:rsid w:val="00F52653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8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 Windows</cp:lastModifiedBy>
  <cp:revision>21</cp:revision>
  <cp:lastPrinted>2019-06-03T03:33:00Z</cp:lastPrinted>
  <dcterms:created xsi:type="dcterms:W3CDTF">2019-06-03T01:34:00Z</dcterms:created>
  <dcterms:modified xsi:type="dcterms:W3CDTF">2019-06-04T02:54:00Z</dcterms:modified>
</cp:coreProperties>
</file>