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F0" w:rsidRPr="00611E89" w:rsidRDefault="00611E89" w:rsidP="0061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89">
        <w:rPr>
          <w:rFonts w:ascii="Times New Roman" w:hAnsi="Times New Roman" w:cs="Times New Roman"/>
          <w:b/>
          <w:sz w:val="28"/>
          <w:szCs w:val="28"/>
        </w:rPr>
        <w:t>Участни</w:t>
      </w:r>
      <w:bookmarkStart w:id="0" w:name="_GoBack"/>
      <w:bookmarkEnd w:id="0"/>
      <w:r w:rsidRPr="00611E89">
        <w:rPr>
          <w:rFonts w:ascii="Times New Roman" w:hAnsi="Times New Roman" w:cs="Times New Roman"/>
          <w:b/>
          <w:sz w:val="28"/>
          <w:szCs w:val="28"/>
        </w:rPr>
        <w:t>ки Городского конкурса «Дети на дороге- учитель в тревоге»-2020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11E89" w:rsidTr="00611E89"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Пнёва</w:t>
            </w:r>
            <w:proofErr w:type="spellEnd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7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Диплом участника конкурса</w:t>
            </w:r>
          </w:p>
        </w:tc>
      </w:tr>
      <w:tr w:rsidR="00611E89" w:rsidTr="00611E89"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Назарова Лариса Николаевна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7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Диплом участника конкурса</w:t>
            </w:r>
          </w:p>
        </w:tc>
      </w:tr>
      <w:tr w:rsidR="00611E89" w:rsidTr="00611E89"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Тойлонова</w:t>
            </w:r>
            <w:proofErr w:type="spellEnd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 xml:space="preserve"> Сусанна Михайловна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37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Диплом участника конкурса</w:t>
            </w:r>
          </w:p>
        </w:tc>
      </w:tr>
      <w:tr w:rsidR="00611E89" w:rsidTr="00611E89"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Цыбикдоржиевна</w:t>
            </w:r>
            <w:proofErr w:type="spellEnd"/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37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Диплом Участника конкурса</w:t>
            </w:r>
          </w:p>
        </w:tc>
      </w:tr>
      <w:tr w:rsidR="00611E89" w:rsidTr="00611E89"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Чернышева Яна Александровна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МАОУ ЛГ № 3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37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Диплом участника конкурса</w:t>
            </w:r>
          </w:p>
        </w:tc>
      </w:tr>
      <w:tr w:rsidR="00611E89" w:rsidTr="00611E89"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Никонова Ксения Сергеевна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37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Диплом участника конкурса</w:t>
            </w:r>
          </w:p>
        </w:tc>
      </w:tr>
      <w:tr w:rsidR="00611E89" w:rsidTr="00B94FFA">
        <w:tc>
          <w:tcPr>
            <w:tcW w:w="9345" w:type="dxa"/>
            <w:gridSpan w:val="4"/>
          </w:tcPr>
          <w:p w:rsidR="00611E89" w:rsidRPr="00666C13" w:rsidRDefault="00611E89" w:rsidP="00611E89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6C13">
              <w:rPr>
                <w:rFonts w:ascii="Times New Roman" w:hAnsi="Times New Roman" w:cs="Times New Roman"/>
                <w:sz w:val="28"/>
                <w:szCs w:val="28"/>
              </w:rPr>
              <w:t>Победители городского конкурса</w:t>
            </w:r>
          </w:p>
        </w:tc>
      </w:tr>
      <w:tr w:rsidR="00611E89" w:rsidTr="00611E89"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37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1E89" w:rsidTr="00611E89">
        <w:tc>
          <w:tcPr>
            <w:tcW w:w="2336" w:type="dxa"/>
          </w:tcPr>
          <w:p w:rsidR="00611E89" w:rsidRPr="00666C13" w:rsidRDefault="00611E89" w:rsidP="00611E8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Хохлашева</w:t>
            </w:r>
            <w:proofErr w:type="spellEnd"/>
            <w:r w:rsidRPr="00666C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ЧОУ школа –интернат № 22 ОАО РЖД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37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1E89" w:rsidTr="00611E89"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Петровна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МАОУ СОШ № 65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7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1E89" w:rsidTr="00611E89">
        <w:tc>
          <w:tcPr>
            <w:tcW w:w="2336" w:type="dxa"/>
          </w:tcPr>
          <w:p w:rsidR="00611E89" w:rsidRPr="00666C13" w:rsidRDefault="00611E89" w:rsidP="006E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Иванова Ольга Константиновна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336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37" w:type="dxa"/>
          </w:tcPr>
          <w:p w:rsidR="00611E89" w:rsidRPr="00666C13" w:rsidRDefault="0061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611E89" w:rsidRDefault="00611E89"/>
    <w:sectPr w:rsidR="0061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29"/>
    <w:rsid w:val="002F5B29"/>
    <w:rsid w:val="00611E89"/>
    <w:rsid w:val="00666C13"/>
    <w:rsid w:val="006E75F4"/>
    <w:rsid w:val="008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DBD5"/>
  <w15:chartTrackingRefBased/>
  <w15:docId w15:val="{80C262FA-9ABD-47E9-94CC-415F4CE7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2020-04-30T01:06:00Z</dcterms:created>
  <dcterms:modified xsi:type="dcterms:W3CDTF">2020-04-30T01:17:00Z</dcterms:modified>
</cp:coreProperties>
</file>