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EA" w:rsidRPr="00A84AB8" w:rsidRDefault="00A84AB8" w:rsidP="00A84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AB8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A84AB8" w:rsidRPr="00A84AB8" w:rsidRDefault="00A84AB8" w:rsidP="00A8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  <w:t>Директор МБУ ДО ДЮЦ</w:t>
      </w:r>
    </w:p>
    <w:p w:rsidR="00A84AB8" w:rsidRPr="00A84AB8" w:rsidRDefault="00A84AB8" w:rsidP="00A8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  <w:t>«Безопасное детство» г. Улан-Удэ</w:t>
      </w:r>
    </w:p>
    <w:p w:rsidR="00A84AB8" w:rsidRDefault="00A84AB8" w:rsidP="00A84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</w:r>
      <w:r w:rsidRPr="00A84AB8">
        <w:rPr>
          <w:rFonts w:ascii="Times New Roman" w:hAnsi="Times New Roman" w:cs="Times New Roman"/>
          <w:sz w:val="24"/>
          <w:szCs w:val="24"/>
        </w:rPr>
        <w:tab/>
        <w:t>___________</w:t>
      </w:r>
      <w:proofErr w:type="spellStart"/>
      <w:r w:rsidRPr="00A84AB8">
        <w:rPr>
          <w:rFonts w:ascii="Times New Roman" w:hAnsi="Times New Roman" w:cs="Times New Roman"/>
          <w:sz w:val="24"/>
          <w:szCs w:val="24"/>
        </w:rPr>
        <w:t>У.Б.Дамдинова</w:t>
      </w:r>
      <w:proofErr w:type="spellEnd"/>
    </w:p>
    <w:p w:rsidR="00A84AB8" w:rsidRDefault="00A84AB8" w:rsidP="00A8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B8" w:rsidRPr="007A61F5" w:rsidRDefault="00A84AB8" w:rsidP="00A8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4AB8" w:rsidRPr="007A61F5" w:rsidRDefault="00A84AB8" w:rsidP="00A8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5">
        <w:rPr>
          <w:rFonts w:ascii="Times New Roman" w:hAnsi="Times New Roman" w:cs="Times New Roman"/>
          <w:b/>
          <w:sz w:val="24"/>
          <w:szCs w:val="24"/>
        </w:rPr>
        <w:t>О проведение Городского конкурса детского творчества</w:t>
      </w:r>
    </w:p>
    <w:p w:rsidR="00A84AB8" w:rsidRPr="007A61F5" w:rsidRDefault="00A84AB8" w:rsidP="00A84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5">
        <w:rPr>
          <w:rFonts w:ascii="Times New Roman" w:hAnsi="Times New Roman" w:cs="Times New Roman"/>
          <w:b/>
          <w:sz w:val="24"/>
          <w:szCs w:val="24"/>
        </w:rPr>
        <w:t>«Я- за безопасность»</w:t>
      </w:r>
    </w:p>
    <w:p w:rsidR="00A84AB8" w:rsidRDefault="00A84AB8" w:rsidP="00A8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пропагандистских слоганов)</w:t>
      </w:r>
    </w:p>
    <w:p w:rsidR="00A84AB8" w:rsidRDefault="00A84AB8" w:rsidP="00A84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AB8" w:rsidRPr="00527E05" w:rsidRDefault="00A84AB8" w:rsidP="00A73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84AB8" w:rsidRDefault="00A84AB8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A7E29">
        <w:rPr>
          <w:rFonts w:ascii="Times New Roman" w:hAnsi="Times New Roman" w:cs="Times New Roman"/>
          <w:sz w:val="24"/>
          <w:szCs w:val="24"/>
        </w:rPr>
        <w:t xml:space="preserve"> Комитет</w:t>
      </w:r>
      <w:proofErr w:type="gramEnd"/>
      <w:r w:rsidR="00FA7E29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г. Улан-Удэ, </w:t>
      </w:r>
      <w:r>
        <w:rPr>
          <w:rFonts w:ascii="Times New Roman" w:hAnsi="Times New Roman" w:cs="Times New Roman"/>
          <w:sz w:val="24"/>
          <w:szCs w:val="24"/>
        </w:rPr>
        <w:t>МБУ ДО «Детско-юношеский центр «Безопасное детство» г. Улан-Удэ.</w:t>
      </w:r>
    </w:p>
    <w:p w:rsidR="00FA7E29" w:rsidRDefault="00FA7E29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E29" w:rsidRPr="00527E05" w:rsidRDefault="00D7687B" w:rsidP="00A73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D7687B" w:rsidRDefault="00D7687B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безопасного и ответственного поведения детей и подростков;</w:t>
      </w:r>
    </w:p>
    <w:p w:rsidR="00D7687B" w:rsidRDefault="00D7687B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интереса у детей к соблюдению правил безопасности </w:t>
      </w:r>
      <w:r w:rsidR="002144AE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2144AE" w:rsidRDefault="002144AE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родителей и детей к вопросам безопасности, развитие их социальной активности;</w:t>
      </w:r>
    </w:p>
    <w:p w:rsidR="002144AE" w:rsidRDefault="002144AE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и безопасного образа жизни.</w:t>
      </w:r>
    </w:p>
    <w:p w:rsidR="002917A7" w:rsidRDefault="002917A7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7A7" w:rsidRPr="00527E05" w:rsidRDefault="002917A7" w:rsidP="00A73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2917A7" w:rsidRDefault="002917A7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учащиеся общеобразовательных учреждений г. Улан-Удэ. Возраст участников 7-17 лет.</w:t>
      </w:r>
    </w:p>
    <w:p w:rsidR="002917A7" w:rsidRDefault="002917A7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7A7" w:rsidRPr="00527E05" w:rsidRDefault="002917A7" w:rsidP="00A73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2917A7" w:rsidRDefault="002917A7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«Соблюдаем ПДД, мы всегда, во всем, везде». Пропаганда безопасного поведения на дорогах.</w:t>
      </w:r>
    </w:p>
    <w:p w:rsidR="002917A7" w:rsidRDefault="002917A7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 первой помощи все знать: себе и близким помогать». </w:t>
      </w:r>
      <w:r w:rsidR="00393716">
        <w:rPr>
          <w:rFonts w:ascii="Times New Roman" w:hAnsi="Times New Roman" w:cs="Times New Roman"/>
          <w:sz w:val="24"/>
          <w:szCs w:val="24"/>
        </w:rPr>
        <w:t>Необходимость знаний навыков оказания первой помощи.</w:t>
      </w:r>
    </w:p>
    <w:p w:rsidR="00393716" w:rsidRDefault="00393716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«Ни ночью, ни днем- не играем с огнем». Соблюдение правил пожарной безопасности.</w:t>
      </w:r>
    </w:p>
    <w:p w:rsidR="00393716" w:rsidRDefault="00393716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80551">
        <w:rPr>
          <w:rFonts w:ascii="Times New Roman" w:hAnsi="Times New Roman" w:cs="Times New Roman"/>
          <w:sz w:val="24"/>
          <w:szCs w:val="24"/>
        </w:rPr>
        <w:t>Дорога железная не для игры- знать это дети должны!». Профилактика детского травматизма на объектах железнодорожного транспорта.</w:t>
      </w:r>
    </w:p>
    <w:p w:rsidR="00F3384B" w:rsidRDefault="00F3384B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«Девиз для жизни- здоро</w:t>
      </w:r>
      <w:r w:rsidR="00A73C3D">
        <w:rPr>
          <w:rFonts w:ascii="Times New Roman" w:hAnsi="Times New Roman" w:cs="Times New Roman"/>
          <w:sz w:val="24"/>
          <w:szCs w:val="24"/>
        </w:rPr>
        <w:t>вый образ жизни!». Пропаганда ЗО</w:t>
      </w:r>
      <w:r>
        <w:rPr>
          <w:rFonts w:ascii="Times New Roman" w:hAnsi="Times New Roman" w:cs="Times New Roman"/>
          <w:sz w:val="24"/>
          <w:szCs w:val="24"/>
        </w:rPr>
        <w:t xml:space="preserve">Ж, профилактика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384B" w:rsidRDefault="00F3384B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«Остаемся дома в мире». Пропаганда семейных ценностей, воспитание толерантности, профилактика межнациональной розни.</w:t>
      </w:r>
    </w:p>
    <w:p w:rsidR="00F3384B" w:rsidRDefault="00A73C3D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« Будьте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осторожны на воде, а иначе быть беде</w:t>
      </w:r>
      <w:r w:rsidR="00F3384B">
        <w:rPr>
          <w:rFonts w:ascii="Times New Roman" w:hAnsi="Times New Roman" w:cs="Times New Roman"/>
          <w:sz w:val="24"/>
          <w:szCs w:val="24"/>
        </w:rPr>
        <w:t xml:space="preserve">». </w:t>
      </w:r>
      <w:r w:rsidR="00252A53">
        <w:rPr>
          <w:rFonts w:ascii="Times New Roman" w:hAnsi="Times New Roman" w:cs="Times New Roman"/>
          <w:sz w:val="24"/>
          <w:szCs w:val="24"/>
        </w:rPr>
        <w:t>Правила поведения на водоемах.</w:t>
      </w:r>
    </w:p>
    <w:p w:rsidR="00252A53" w:rsidRDefault="00252A53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A53" w:rsidRPr="00527E05" w:rsidRDefault="00252A53" w:rsidP="00A73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конкурса:</w:t>
      </w:r>
    </w:p>
    <w:p w:rsidR="00252A53" w:rsidRDefault="00252A53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присылаются творческие работы- слоганы, четверостишия, записанные в формате МР4,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30 сек. </w:t>
      </w:r>
      <w:r w:rsidR="001210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соответствующим направлениям Конкурса.</w:t>
      </w:r>
      <w:r w:rsidR="0012103D">
        <w:rPr>
          <w:rFonts w:ascii="Times New Roman" w:hAnsi="Times New Roman" w:cs="Times New Roman"/>
          <w:sz w:val="24"/>
          <w:szCs w:val="24"/>
        </w:rPr>
        <w:t xml:space="preserve"> Работа должна </w:t>
      </w:r>
      <w:proofErr w:type="gramStart"/>
      <w:r w:rsidR="0012103D">
        <w:rPr>
          <w:rFonts w:ascii="Times New Roman" w:hAnsi="Times New Roman" w:cs="Times New Roman"/>
          <w:sz w:val="24"/>
          <w:szCs w:val="24"/>
        </w:rPr>
        <w:t>быть  собственного</w:t>
      </w:r>
      <w:proofErr w:type="gramEnd"/>
      <w:r w:rsidR="0012103D">
        <w:rPr>
          <w:rFonts w:ascii="Times New Roman" w:hAnsi="Times New Roman" w:cs="Times New Roman"/>
          <w:sz w:val="24"/>
          <w:szCs w:val="24"/>
        </w:rPr>
        <w:t xml:space="preserve"> сочинения, индивидуальной и оригинальной.</w:t>
      </w:r>
    </w:p>
    <w:p w:rsidR="0012103D" w:rsidRDefault="0012103D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03D">
        <w:rPr>
          <w:rFonts w:ascii="Times New Roman" w:hAnsi="Times New Roman" w:cs="Times New Roman"/>
          <w:sz w:val="24"/>
          <w:szCs w:val="24"/>
        </w:rPr>
        <w:t>Работа сопровождается заявкой (см. Приложение)</w:t>
      </w:r>
    </w:p>
    <w:p w:rsidR="0012103D" w:rsidRDefault="0012103D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 и заявка высылается на почту </w:t>
      </w:r>
      <w:hyperlink r:id="rId5" w:history="1">
        <w:r w:rsidRPr="00DE07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bezopasnoedetstvo</w:t>
        </w:r>
        <w:r w:rsidRPr="00DE07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E07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E07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07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 Конкурс «Безопасность». В теме письма необходимо указать в какой номинации принимается участие.</w:t>
      </w:r>
    </w:p>
    <w:p w:rsidR="00587032" w:rsidRDefault="00587032" w:rsidP="00252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12 по 19 мая 2020 г.</w:t>
      </w:r>
    </w:p>
    <w:p w:rsidR="00587032" w:rsidRDefault="00587032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03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ходе конкурса размещается на сайте </w:t>
      </w:r>
      <w:hyperlink r:id="rId6" w:history="1">
        <w:r w:rsidRPr="00DE07F8">
          <w:rPr>
            <w:rStyle w:val="a4"/>
            <w:rFonts w:ascii="Times New Roman" w:hAnsi="Times New Roman" w:cs="Times New Roman"/>
            <w:sz w:val="24"/>
            <w:szCs w:val="24"/>
          </w:rPr>
          <w:t>https://dyuts.buryatschool.ru/</w:t>
        </w:r>
      </w:hyperlink>
    </w:p>
    <w:p w:rsidR="00252A53" w:rsidRDefault="00587032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32">
        <w:rPr>
          <w:rFonts w:ascii="Times New Roman" w:hAnsi="Times New Roman" w:cs="Times New Roman"/>
          <w:sz w:val="24"/>
          <w:szCs w:val="24"/>
        </w:rPr>
        <w:t xml:space="preserve">и на странице в ВК </w:t>
      </w:r>
      <w:hyperlink r:id="rId7" w:history="1">
        <w:r w:rsidRPr="00DE07F8">
          <w:rPr>
            <w:rStyle w:val="a4"/>
            <w:rFonts w:ascii="Times New Roman" w:hAnsi="Times New Roman" w:cs="Times New Roman"/>
            <w:sz w:val="24"/>
            <w:szCs w:val="24"/>
          </w:rPr>
          <w:t>https://vk.com/public174394238</w:t>
        </w:r>
      </w:hyperlink>
    </w:p>
    <w:p w:rsidR="00587032" w:rsidRDefault="00587032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конкурса, будут определены лучшие работы в каждом направлении, победители по кажд</w:t>
      </w:r>
      <w:r w:rsidR="00527E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номинации будут определены путем голосования на странице учреждения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7E05">
        <w:rPr>
          <w:rFonts w:ascii="Times New Roman" w:hAnsi="Times New Roman" w:cs="Times New Roman"/>
          <w:sz w:val="24"/>
          <w:szCs w:val="24"/>
        </w:rPr>
        <w:t>.</w:t>
      </w:r>
    </w:p>
    <w:p w:rsidR="00527E05" w:rsidRDefault="00527E05" w:rsidP="00A73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Участник может прислать на конкурс только одну работу.</w:t>
      </w:r>
    </w:p>
    <w:p w:rsidR="00527E05" w:rsidRPr="00527E05" w:rsidRDefault="00527E05" w:rsidP="00A73C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тел. 66-72-96, методист Наталья Валерьевна</w:t>
      </w:r>
    </w:p>
    <w:p w:rsidR="00587032" w:rsidRDefault="00587032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551" w:rsidRPr="00527E05" w:rsidRDefault="00527E05" w:rsidP="00A73C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527E05" w:rsidRPr="00527E05" w:rsidRDefault="00527E05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E05">
        <w:rPr>
          <w:rFonts w:ascii="Times New Roman" w:hAnsi="Times New Roman" w:cs="Times New Roman"/>
          <w:sz w:val="24"/>
          <w:szCs w:val="24"/>
        </w:rPr>
        <w:t>Победители награждаются дипломами. Лучшие работы будут размещены на сайте учреждения, руководителям победителей конкурса будет также выслан наградной материал (грамоты)</w:t>
      </w:r>
    </w:p>
    <w:p w:rsidR="00527E05" w:rsidRDefault="00527E05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E05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сертификаты.</w:t>
      </w:r>
    </w:p>
    <w:p w:rsidR="00527E05" w:rsidRDefault="00527E05" w:rsidP="00A73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E05" w:rsidRDefault="00527E05" w:rsidP="00527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E05" w:rsidRDefault="00527E05" w:rsidP="00527E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E0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27E05" w:rsidRPr="00527E05" w:rsidTr="00D40AA2"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Автор. ФИ</w:t>
            </w:r>
          </w:p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27E05" w:rsidRPr="00527E05" w:rsidRDefault="00A73C3D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bookmarkStart w:id="0" w:name="_GoBack"/>
            <w:bookmarkEnd w:id="0"/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телефон, </w:t>
            </w:r>
            <w:r w:rsidRPr="00527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27E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27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27E05" w:rsidRPr="00527E05" w:rsidTr="00D40AA2"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27E05" w:rsidRPr="00527E05" w:rsidRDefault="00527E05" w:rsidP="00527E0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E05" w:rsidRPr="00527E05" w:rsidRDefault="00527E05" w:rsidP="00527E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27E05" w:rsidRPr="0052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7743"/>
    <w:multiLevelType w:val="hybridMultilevel"/>
    <w:tmpl w:val="158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09"/>
    <w:rsid w:val="0012103D"/>
    <w:rsid w:val="00205CEA"/>
    <w:rsid w:val="002144AE"/>
    <w:rsid w:val="00252A53"/>
    <w:rsid w:val="002917A7"/>
    <w:rsid w:val="00380551"/>
    <w:rsid w:val="00393716"/>
    <w:rsid w:val="00527E05"/>
    <w:rsid w:val="00587032"/>
    <w:rsid w:val="007A61F5"/>
    <w:rsid w:val="008D0809"/>
    <w:rsid w:val="00A73C3D"/>
    <w:rsid w:val="00A84AB8"/>
    <w:rsid w:val="00D7687B"/>
    <w:rsid w:val="00F3384B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B6B6"/>
  <w15:chartTrackingRefBased/>
  <w15:docId w15:val="{FCC51C01-A508-401C-9F91-0978A0B3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0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74394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uts.buryatschool.ru/" TargetMode="External"/><Relationship Id="rId5" Type="http://schemas.openxmlformats.org/officeDocument/2006/relationships/hyperlink" Target="mailto:bezopasnoedetstv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2020-05-06T02:04:00Z</dcterms:created>
  <dcterms:modified xsi:type="dcterms:W3CDTF">2020-05-06T20:02:00Z</dcterms:modified>
</cp:coreProperties>
</file>