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8F" w:rsidRPr="0070374C" w:rsidRDefault="00FD3ADF" w:rsidP="00FF5D0C">
      <w:pPr>
        <w:tabs>
          <w:tab w:val="left" w:pos="5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74C">
        <w:rPr>
          <w:rFonts w:ascii="Times New Roman" w:hAnsi="Times New Roman" w:cs="Times New Roman"/>
          <w:b/>
          <w:sz w:val="28"/>
          <w:szCs w:val="28"/>
        </w:rPr>
        <w:t>Итоги городского конкурса «Безопасное колесо-2020»</w:t>
      </w:r>
      <w:r w:rsidRPr="0070374C">
        <w:rPr>
          <w:rFonts w:ascii="Times New Roman" w:hAnsi="Times New Roman" w:cs="Times New Roman"/>
          <w:b/>
          <w:sz w:val="28"/>
          <w:szCs w:val="28"/>
        </w:rPr>
        <w:tab/>
      </w:r>
    </w:p>
    <w:p w:rsidR="00FD3ADF" w:rsidRPr="00FF5D0C" w:rsidRDefault="00396238" w:rsidP="00FF5D0C">
      <w:pPr>
        <w:tabs>
          <w:tab w:val="left" w:pos="5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5D0C">
        <w:rPr>
          <w:rFonts w:ascii="Times New Roman" w:hAnsi="Times New Roman" w:cs="Times New Roman"/>
          <w:sz w:val="28"/>
          <w:szCs w:val="28"/>
        </w:rPr>
        <w:t xml:space="preserve">Городской конкурс» «Безопасное колесо» был организован Центром «Безопасное детство» при содействии ОГИБДД и </w:t>
      </w:r>
      <w:proofErr w:type="spellStart"/>
      <w:r w:rsidRPr="00FF5D0C">
        <w:rPr>
          <w:rFonts w:ascii="Times New Roman" w:hAnsi="Times New Roman" w:cs="Times New Roman"/>
          <w:sz w:val="28"/>
          <w:szCs w:val="28"/>
        </w:rPr>
        <w:t>РЦПВТиС</w:t>
      </w:r>
      <w:proofErr w:type="spellEnd"/>
      <w:r w:rsidRPr="00FF5D0C">
        <w:rPr>
          <w:rFonts w:ascii="Times New Roman" w:hAnsi="Times New Roman" w:cs="Times New Roman"/>
          <w:sz w:val="28"/>
          <w:szCs w:val="28"/>
        </w:rPr>
        <w:t xml:space="preserve"> РБ.</w:t>
      </w:r>
    </w:p>
    <w:p w:rsidR="00396238" w:rsidRPr="00FF5D0C" w:rsidRDefault="000B7527" w:rsidP="00FF5D0C">
      <w:pPr>
        <w:tabs>
          <w:tab w:val="left" w:pos="5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5D0C">
        <w:rPr>
          <w:rFonts w:ascii="Times New Roman" w:hAnsi="Times New Roman" w:cs="Times New Roman"/>
          <w:sz w:val="28"/>
          <w:szCs w:val="28"/>
        </w:rPr>
        <w:t>Конкурс, ориентированный на профилактику ДДТТ и пропаганду движения ЮИД, проходил в дистанционном режиме. В конкурсе приняло участие 9 команд из следующих школ города- СОШ №№ 1,2,8,65,18,31,32.</w:t>
      </w:r>
    </w:p>
    <w:p w:rsidR="000B7527" w:rsidRPr="00FF5D0C" w:rsidRDefault="000B7527" w:rsidP="00FF5D0C">
      <w:pPr>
        <w:tabs>
          <w:tab w:val="left" w:pos="5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5D0C">
        <w:rPr>
          <w:rFonts w:ascii="Times New Roman" w:hAnsi="Times New Roman" w:cs="Times New Roman"/>
          <w:sz w:val="28"/>
          <w:szCs w:val="28"/>
        </w:rPr>
        <w:t>С 5 по 8 июня для ребят были организованы дистанционные испытания по пяти этапам- фигурное вождение велосипеда, основы оказания первой помощи, ОБЖ, ПДД, ПДД для велосипедистов.</w:t>
      </w:r>
      <w:r w:rsidR="00FF5D0C">
        <w:rPr>
          <w:rFonts w:ascii="Times New Roman" w:hAnsi="Times New Roman" w:cs="Times New Roman"/>
          <w:sz w:val="28"/>
          <w:szCs w:val="28"/>
        </w:rPr>
        <w:t xml:space="preserve"> (тестирование)</w:t>
      </w:r>
    </w:p>
    <w:p w:rsidR="000B7527" w:rsidRPr="00FF5D0C" w:rsidRDefault="000B7527" w:rsidP="00FF5D0C">
      <w:pPr>
        <w:tabs>
          <w:tab w:val="left" w:pos="5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5D0C">
        <w:rPr>
          <w:rFonts w:ascii="Times New Roman" w:hAnsi="Times New Roman" w:cs="Times New Roman"/>
          <w:sz w:val="28"/>
          <w:szCs w:val="28"/>
        </w:rPr>
        <w:t>9 июня для капитанов команд была организована конференция в формате ЗУМ, где ребята отвечали в режиме реального времени на вопросы членов жюри.</w:t>
      </w:r>
    </w:p>
    <w:p w:rsidR="000B7527" w:rsidRPr="0070374C" w:rsidRDefault="00FF5D0C" w:rsidP="00FD3ADF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70374C">
        <w:rPr>
          <w:rFonts w:ascii="Times New Roman" w:hAnsi="Times New Roman" w:cs="Times New Roman"/>
          <w:sz w:val="28"/>
          <w:szCs w:val="28"/>
        </w:rPr>
        <w:t>По итогам конкурса победителями стали:</w:t>
      </w:r>
    </w:p>
    <w:p w:rsidR="00FF5D0C" w:rsidRPr="0070374C" w:rsidRDefault="00FF5D0C" w:rsidP="00FD3ADF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70374C">
        <w:rPr>
          <w:rFonts w:ascii="Times New Roman" w:hAnsi="Times New Roman" w:cs="Times New Roman"/>
          <w:sz w:val="28"/>
          <w:szCs w:val="28"/>
        </w:rPr>
        <w:t>1 место команда МАОУ СОШ № 32 «Добрый знак»</w:t>
      </w:r>
    </w:p>
    <w:p w:rsidR="00FF5D0C" w:rsidRPr="0070374C" w:rsidRDefault="00FF5D0C" w:rsidP="00FD3ADF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70374C">
        <w:rPr>
          <w:rFonts w:ascii="Times New Roman" w:hAnsi="Times New Roman" w:cs="Times New Roman"/>
          <w:sz w:val="28"/>
          <w:szCs w:val="28"/>
        </w:rPr>
        <w:t>2 место команда МАОУ СОШ № 65 «Зеленый свет» (младший отряд)</w:t>
      </w:r>
    </w:p>
    <w:p w:rsidR="00FF5D0C" w:rsidRPr="0070374C" w:rsidRDefault="00FF5D0C" w:rsidP="00FD3ADF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70374C">
        <w:rPr>
          <w:rFonts w:ascii="Times New Roman" w:hAnsi="Times New Roman" w:cs="Times New Roman"/>
          <w:sz w:val="28"/>
          <w:szCs w:val="28"/>
        </w:rPr>
        <w:t>3 место команда «Форсаж» МАОУ СОШ № 1</w:t>
      </w:r>
    </w:p>
    <w:p w:rsidR="00FF5D0C" w:rsidRPr="0070374C" w:rsidRDefault="00FF5D0C" w:rsidP="00FD3ADF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70374C">
        <w:rPr>
          <w:rFonts w:ascii="Times New Roman" w:hAnsi="Times New Roman" w:cs="Times New Roman"/>
          <w:sz w:val="28"/>
          <w:szCs w:val="28"/>
        </w:rPr>
        <w:t xml:space="preserve">3 место команда «Сигнал» МАОУ СОШ № 31 </w:t>
      </w:r>
      <w:bookmarkStart w:id="0" w:name="_GoBack"/>
      <w:bookmarkEnd w:id="0"/>
    </w:p>
    <w:sectPr w:rsidR="00FF5D0C" w:rsidRPr="0070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03"/>
    <w:rsid w:val="000B7527"/>
    <w:rsid w:val="00396238"/>
    <w:rsid w:val="0043428F"/>
    <w:rsid w:val="006A5203"/>
    <w:rsid w:val="0070374C"/>
    <w:rsid w:val="00FD3ADF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BE8"/>
  <w15:chartTrackingRefBased/>
  <w15:docId w15:val="{907FAEAF-3342-4203-8A11-2E71D42E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2020-06-10T01:46:00Z</dcterms:created>
  <dcterms:modified xsi:type="dcterms:W3CDTF">2020-06-10T01:57:00Z</dcterms:modified>
</cp:coreProperties>
</file>