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55" w:rsidRDefault="00BE6B07" w:rsidP="00D71055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E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05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D71055" w:rsidRDefault="00056F32" w:rsidP="00D71055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D71055">
        <w:rPr>
          <w:rFonts w:ascii="Times New Roman" w:hAnsi="Times New Roman" w:cs="Times New Roman"/>
          <w:sz w:val="24"/>
          <w:szCs w:val="24"/>
        </w:rPr>
        <w:t xml:space="preserve"> председателя Комитета по образованию</w:t>
      </w:r>
    </w:p>
    <w:p w:rsidR="00D71055" w:rsidRDefault="00D71055" w:rsidP="00D71055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_______________Л.Т. Цепкова</w:t>
      </w:r>
    </w:p>
    <w:p w:rsidR="00D71055" w:rsidRDefault="00D71055" w:rsidP="00D71055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E95" w:rsidRPr="00FC2E2E" w:rsidRDefault="00BE6B07" w:rsidP="00FC2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2E">
        <w:rPr>
          <w:rFonts w:ascii="Times New Roman" w:hAnsi="Times New Roman" w:cs="Times New Roman"/>
          <w:sz w:val="24"/>
          <w:szCs w:val="24"/>
        </w:rPr>
        <w:t xml:space="preserve">  </w:t>
      </w:r>
      <w:r w:rsidR="00792E95" w:rsidRPr="00FC2E2E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</w:t>
      </w:r>
      <w:r w:rsidR="00056F32">
        <w:rPr>
          <w:rFonts w:ascii="Times New Roman" w:hAnsi="Times New Roman" w:cs="Times New Roman"/>
          <w:sz w:val="24"/>
          <w:szCs w:val="24"/>
        </w:rPr>
        <w:t>празднованию Белого месяца «</w:t>
      </w:r>
      <w:proofErr w:type="spellStart"/>
      <w:r w:rsidR="00056F32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056F3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410"/>
        <w:gridCol w:w="3260"/>
      </w:tblGrid>
      <w:tr w:rsidR="00056F32" w:rsidRPr="00FC2E2E" w:rsidTr="00056F32">
        <w:tc>
          <w:tcPr>
            <w:tcW w:w="567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56F32" w:rsidRPr="00FC2E2E" w:rsidRDefault="00056F32" w:rsidP="000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410" w:type="dxa"/>
          </w:tcPr>
          <w:p w:rsidR="00056F32" w:rsidRPr="00FC2E2E" w:rsidRDefault="00056F32" w:rsidP="0005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056F32" w:rsidRPr="00FC2E2E" w:rsidTr="00056F32">
        <w:tc>
          <w:tcPr>
            <w:tcW w:w="567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56F32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месяц</w:t>
            </w:r>
            <w:r w:rsidR="009C29D2">
              <w:rPr>
                <w:rFonts w:ascii="Times New Roman" w:hAnsi="Times New Roman" w:cs="Times New Roman"/>
                <w:sz w:val="24"/>
                <w:szCs w:val="24"/>
              </w:rPr>
              <w:t xml:space="preserve"> в кругу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01" w:type="dxa"/>
          </w:tcPr>
          <w:p w:rsidR="00056F32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25.01.2021 по 25.02.2021г</w:t>
            </w:r>
          </w:p>
        </w:tc>
        <w:tc>
          <w:tcPr>
            <w:tcW w:w="2410" w:type="dxa"/>
          </w:tcPr>
          <w:p w:rsidR="00056F32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</w:t>
            </w:r>
          </w:p>
        </w:tc>
        <w:tc>
          <w:tcPr>
            <w:tcW w:w="3260" w:type="dxa"/>
          </w:tcPr>
          <w:p w:rsidR="00056F32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Качанова Е.А. </w:t>
            </w:r>
          </w:p>
          <w:p w:rsidR="00C71429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C71429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Золотухина А.М.</w:t>
            </w:r>
          </w:p>
        </w:tc>
      </w:tr>
      <w:tr w:rsidR="00056F32" w:rsidRPr="00FC2E2E" w:rsidTr="00056F32">
        <w:tc>
          <w:tcPr>
            <w:tcW w:w="567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56F32" w:rsidRPr="00FC2E2E" w:rsidRDefault="003C0F2D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1429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71429">
              <w:rPr>
                <w:rFonts w:ascii="Times New Roman" w:hAnsi="Times New Roman" w:cs="Times New Roman"/>
                <w:sz w:val="24"/>
                <w:szCs w:val="24"/>
              </w:rPr>
              <w:t xml:space="preserve"> зимний праздник</w:t>
            </w:r>
            <w:r w:rsidR="009C29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F32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410" w:type="dxa"/>
          </w:tcPr>
          <w:p w:rsidR="00056F32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Комсомольская,16</w:t>
            </w:r>
          </w:p>
        </w:tc>
        <w:tc>
          <w:tcPr>
            <w:tcW w:w="3260" w:type="dxa"/>
          </w:tcPr>
          <w:p w:rsidR="00056F32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  <w:p w:rsidR="00C71429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C71429" w:rsidRPr="00FC2E2E" w:rsidRDefault="00C71429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56F32" w:rsidRPr="00FC2E2E" w:rsidTr="00056F32">
        <w:tc>
          <w:tcPr>
            <w:tcW w:w="567" w:type="dxa"/>
          </w:tcPr>
          <w:p w:rsidR="00056F32" w:rsidRPr="00FC2E2E" w:rsidRDefault="00056F3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6F32" w:rsidRPr="00FC2E2E" w:rsidRDefault="009C29D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«Традиционное блюдо-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6F32" w:rsidRPr="00FC2E2E" w:rsidRDefault="009C29D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410" w:type="dxa"/>
          </w:tcPr>
          <w:p w:rsidR="00056F32" w:rsidRPr="00FC2E2E" w:rsidRDefault="009C29D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Чертенкова,6А</w:t>
            </w:r>
          </w:p>
        </w:tc>
        <w:tc>
          <w:tcPr>
            <w:tcW w:w="3260" w:type="dxa"/>
          </w:tcPr>
          <w:p w:rsidR="00056F32" w:rsidRDefault="009C29D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Санжишагдарова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9C29D2" w:rsidRPr="00FC2E2E" w:rsidRDefault="009C29D2" w:rsidP="00FF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 </w:t>
            </w:r>
          </w:p>
        </w:tc>
      </w:tr>
    </w:tbl>
    <w:p w:rsidR="00650C9D" w:rsidRPr="00BC2DCC" w:rsidRDefault="00792E95" w:rsidP="0065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650C9D" w:rsidRPr="00B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0C"/>
    <w:rsid w:val="00056F32"/>
    <w:rsid w:val="00244D0C"/>
    <w:rsid w:val="003A327D"/>
    <w:rsid w:val="003C0F2D"/>
    <w:rsid w:val="00515B34"/>
    <w:rsid w:val="00517A5B"/>
    <w:rsid w:val="00650C9D"/>
    <w:rsid w:val="006931A2"/>
    <w:rsid w:val="00792E95"/>
    <w:rsid w:val="007F6D96"/>
    <w:rsid w:val="008E264B"/>
    <w:rsid w:val="009C29D2"/>
    <w:rsid w:val="00A73773"/>
    <w:rsid w:val="00A77611"/>
    <w:rsid w:val="00AA59C9"/>
    <w:rsid w:val="00AB4C66"/>
    <w:rsid w:val="00BE6B07"/>
    <w:rsid w:val="00C71429"/>
    <w:rsid w:val="00CE1352"/>
    <w:rsid w:val="00D71055"/>
    <w:rsid w:val="00F030C7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B6D7"/>
  <w15:chartTrackingRefBased/>
  <w15:docId w15:val="{7F3D305B-AE0A-4756-867A-4352E88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E95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792E95"/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5"/>
    <w:uiPriority w:val="1"/>
    <w:qFormat/>
    <w:rsid w:val="00792E9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B4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Братенькова Галина Иннокентьевна</dc:creator>
  <cp:keywords/>
  <dc:description/>
  <cp:lastModifiedBy>Марина</cp:lastModifiedBy>
  <cp:revision>2</cp:revision>
  <cp:lastPrinted>2020-11-16T02:19:00Z</cp:lastPrinted>
  <dcterms:created xsi:type="dcterms:W3CDTF">2021-01-13T03:36:00Z</dcterms:created>
  <dcterms:modified xsi:type="dcterms:W3CDTF">2021-01-13T03:36:00Z</dcterms:modified>
</cp:coreProperties>
</file>