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0B0" w:rsidRPr="000130B0" w:rsidRDefault="000130B0" w:rsidP="000130B0">
      <w:p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b/>
          <w:bCs/>
          <w:sz w:val="24"/>
          <w:szCs w:val="24"/>
        </w:rPr>
        <w:t>Педагогическим работникам об информационной безопасности</w:t>
      </w:r>
    </w:p>
    <w:p w:rsidR="000130B0" w:rsidRPr="000130B0" w:rsidRDefault="000130B0" w:rsidP="000130B0">
      <w:p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b/>
          <w:bCs/>
          <w:sz w:val="24"/>
          <w:szCs w:val="24"/>
        </w:rPr>
        <w:t> </w:t>
      </w:r>
      <w:bookmarkStart w:id="0" w:name="_GoBack"/>
      <w:bookmarkEnd w:id="0"/>
    </w:p>
    <w:p w:rsidR="000130B0" w:rsidRPr="000130B0" w:rsidRDefault="000130B0" w:rsidP="000130B0">
      <w:p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sz w:val="24"/>
          <w:szCs w:val="24"/>
        </w:rPr>
        <w:t>Об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зо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ный про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цесс ка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ет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ся наи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нее за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щен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ных от про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па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ган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ды чле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нов об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ства – де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тей и под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рост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ков. В свя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зи с этим си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ма ин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он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ной без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опас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сти об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зо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ной ор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за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ции долж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на не толь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ко обес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пе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чи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вать со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хран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ность баз дан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ных и со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дер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жа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щих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ся в них мас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вов кон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фи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ден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ных све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ний, но и га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ран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вать невоз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мож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ность до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сту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па в сте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 кол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джа лю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бой про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па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ган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ды, как неза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кон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го ха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рак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ра, так и без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обид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ной, но пред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по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ю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щей воз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дей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ствие на со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зна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ние уча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щих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ся в за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ях сред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го про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фес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сио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наль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го об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зо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ния.</w:t>
      </w:r>
    </w:p>
    <w:p w:rsidR="000130B0" w:rsidRPr="000130B0" w:rsidRDefault="000130B0" w:rsidP="000130B0">
      <w:p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sz w:val="24"/>
          <w:szCs w:val="24"/>
        </w:rPr>
        <w:t>Пе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че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ско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му ра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бот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ку крайне важ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 иметь на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вы</w:t>
      </w:r>
      <w:r w:rsidRPr="000130B0">
        <w:rPr>
          <w:rFonts w:ascii="Times New Roman" w:hAnsi="Times New Roman" w:cs="Times New Roman"/>
          <w:sz w:val="24"/>
          <w:szCs w:val="24"/>
        </w:rPr>
        <w:softHyphen/>
        <w:t xml:space="preserve">ки </w:t>
      </w:r>
      <w:proofErr w:type="spellStart"/>
      <w:r w:rsidRPr="000130B0">
        <w:rPr>
          <w:rFonts w:ascii="Times New Roman" w:hAnsi="Times New Roman" w:cs="Times New Roman"/>
          <w:sz w:val="24"/>
          <w:szCs w:val="24"/>
        </w:rPr>
        <w:t>ме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диа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гра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мот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сти</w:t>
      </w:r>
      <w:proofErr w:type="spellEnd"/>
      <w:r w:rsidRPr="000130B0">
        <w:rPr>
          <w:rFonts w:ascii="Times New Roman" w:hAnsi="Times New Roman" w:cs="Times New Roman"/>
          <w:sz w:val="24"/>
          <w:szCs w:val="24"/>
        </w:rPr>
        <w:t xml:space="preserve"> и «ин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он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ной ги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ны», уметь ра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бо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тать с совре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ным про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грамм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ным обес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пе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че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ем, знать ос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нов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ные ас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пек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ты ин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он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ной без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опас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сти, а так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же при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нять ука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зан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ные на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вы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ки не толь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ко в по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все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днев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ной жиз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ни, но и в об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зо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ном про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цес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се. Ин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он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ная без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опас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ность об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зо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ной ор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за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ции вклю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ча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ет си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му мер, на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прав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лен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ных на за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ту ин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он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го про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стран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ства и пер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наль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ных дан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ных от слу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чай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го или на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рен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го про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ник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ния с це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лью хи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ния ка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кой-ли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бо ин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ции или вне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ния из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ний в кон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фи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гу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цию си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мы. Вто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рым ас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пек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том дан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го по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ня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тия яв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ля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ет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ся за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та об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зо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го про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цес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са от лю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бых све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ний, 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ся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щих ха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рак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тер за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пре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щен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ной за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ко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ном про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па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ган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ды, или лю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бых ви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дов ре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кла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мы.</w:t>
      </w:r>
    </w:p>
    <w:p w:rsidR="000130B0" w:rsidRPr="000130B0" w:rsidRDefault="000130B0" w:rsidP="000130B0">
      <w:p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sz w:val="24"/>
          <w:szCs w:val="24"/>
        </w:rPr>
        <w:t>Пе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че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ским ра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бот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кам необ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хо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мо пом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нить, что в об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зо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ной сфе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ре боль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шую роль иг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ет си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ма мо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раль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но-эти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че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ских цен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стей. На ней долж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на ос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вы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вать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ся си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ма мер, за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ю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щих под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рост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ка от трав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ру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ю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щей, эти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че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ски некор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рект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ной, неза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кон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ной ин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ции. В це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лях за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ты от про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па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ган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ды необ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хо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мо при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нять нор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мы фе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раль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ных за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ко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нов «О за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те де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тей от ин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ции, при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чи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ня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ю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щей вред их здо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вью и раз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тию», «Об ос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нов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ных га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ран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ях прав ре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бен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ка в Рос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сий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ской Фе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ции», опре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ля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ю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щие пра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ва несо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вер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шен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лет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них на за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ту от све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ний, при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чи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ня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ю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щих вред здо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вью и (или) раз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тию де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тей. К та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ким све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ям от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сит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ся ин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ция:</w:t>
      </w:r>
    </w:p>
    <w:p w:rsidR="000130B0" w:rsidRPr="000130B0" w:rsidRDefault="000130B0" w:rsidP="000130B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sz w:val="24"/>
          <w:szCs w:val="24"/>
        </w:rPr>
        <w:t>по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буж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ю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щая де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тей к со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вер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ше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нию дей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ствий, пред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став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ля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ю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щих угро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зу их жиз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 и (или) здо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вью, в том чис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ле к при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чи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нию вре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да сво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му здо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вью, са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убий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ству;</w:t>
      </w:r>
    </w:p>
    <w:p w:rsidR="000130B0" w:rsidRPr="000130B0" w:rsidRDefault="000130B0" w:rsidP="000130B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sz w:val="24"/>
          <w:szCs w:val="24"/>
        </w:rPr>
        <w:t>спо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соб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ная вы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звать у де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тей же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ние упо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тре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бить нар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ко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че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ские сред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ства, пси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хо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троп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ные и (или) одур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ю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щие ве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ства, та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бач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ные из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лия, ал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ко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голь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ную и спир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дер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жа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щую про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дук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цию, при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нять уча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стие в азарт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ных иг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рах, за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мать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ся про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ту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ей, бро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дяж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че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ством или по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про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шай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че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ством;</w:t>
      </w:r>
    </w:p>
    <w:p w:rsidR="000130B0" w:rsidRPr="000130B0" w:rsidRDefault="000130B0" w:rsidP="000130B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sz w:val="24"/>
          <w:szCs w:val="24"/>
        </w:rPr>
        <w:t>обос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вы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ю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щая или оправ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ды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ю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щая до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пу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мость на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лия и (или) же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ко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сти ли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бо по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буж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ю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щая осу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ществ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лять на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силь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ные дей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ствия по от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ше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нию к лю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дям или жи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вот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ным;</w:t>
      </w:r>
    </w:p>
    <w:p w:rsidR="000130B0" w:rsidRPr="000130B0" w:rsidRDefault="000130B0" w:rsidP="000130B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sz w:val="24"/>
          <w:szCs w:val="24"/>
        </w:rPr>
        <w:t>от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ю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щая се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мей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ные цен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сти, про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па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ган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ру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ю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щая нетра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он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ные сек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су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аль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ные от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ше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ния и фор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ру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ю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щая неува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же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ние к 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лям и (или) дру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гим чле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нам се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мьи;</w:t>
      </w:r>
    </w:p>
    <w:p w:rsidR="000130B0" w:rsidRPr="000130B0" w:rsidRDefault="000130B0" w:rsidP="000130B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sz w:val="24"/>
          <w:szCs w:val="24"/>
        </w:rPr>
        <w:t>оправ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ды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ю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щая про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прав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ное по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ние;</w:t>
      </w:r>
    </w:p>
    <w:p w:rsidR="000130B0" w:rsidRPr="000130B0" w:rsidRDefault="000130B0" w:rsidP="000130B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sz w:val="24"/>
          <w:szCs w:val="24"/>
        </w:rPr>
        <w:t>со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дер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жа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щая нецен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зур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ную брань;</w:t>
      </w:r>
    </w:p>
    <w:p w:rsidR="000130B0" w:rsidRPr="000130B0" w:rsidRDefault="000130B0" w:rsidP="000130B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sz w:val="24"/>
          <w:szCs w:val="24"/>
        </w:rPr>
        <w:t>со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дер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жа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щая ин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цию пор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гра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фи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че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ско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го ха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рак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ра;</w:t>
      </w:r>
    </w:p>
    <w:p w:rsidR="000130B0" w:rsidRPr="000130B0" w:rsidRDefault="000130B0" w:rsidP="000130B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sz w:val="24"/>
          <w:szCs w:val="24"/>
        </w:rPr>
        <w:lastRenderedPageBreak/>
        <w:t>пред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став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ля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мая в ви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де изоб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же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ния или опи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ния же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ко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сти, физи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че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ско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го и (или) пси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хи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че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ско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го на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лия, пре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ступ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ния или ино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го ан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об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го дей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ствия;</w:t>
      </w:r>
    </w:p>
    <w:p w:rsidR="000130B0" w:rsidRPr="000130B0" w:rsidRDefault="000130B0" w:rsidP="000130B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sz w:val="24"/>
          <w:szCs w:val="24"/>
        </w:rPr>
        <w:t>вы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зы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ю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щая у де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тей страх, ужас или па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ку, в том чис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ле пред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став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ля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мая в ви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де изоб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же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ния или опи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ния в уни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жа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ю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щей че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че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ское до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ин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ство фор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ме нена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силь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ной смер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ти, за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боле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ния, са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убий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ства, несчаст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го слу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чая, ава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рии или ка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фы и (или) их по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след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ствий.</w:t>
      </w:r>
    </w:p>
    <w:p w:rsidR="000130B0" w:rsidRPr="000130B0" w:rsidRDefault="000130B0" w:rsidP="000130B0">
      <w:p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sz w:val="24"/>
          <w:szCs w:val="24"/>
        </w:rPr>
        <w:t>Пе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че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ско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му кол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лек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ву необ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хо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мо ре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гу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ляр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 при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мать ме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ры по предот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вра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нию рас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про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стра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ния в школе ин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ции, ко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рая мо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жет трав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вать пси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хи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ку де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тей. Это станет од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ной из ос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нов ин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он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ной без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опас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сти. Ука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зан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ный ком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плекс мер це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ком по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ен на со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зда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нии внут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рен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них пра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вил и ре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гла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тов, опре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ля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ю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щих по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ря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док ра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бо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ты с ин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ей и ее 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ля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ми. Это внут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рен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ние ме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ки, по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свя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щен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ные ин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он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ной без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опас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сти, долж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ност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ные ин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струк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ции, пе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реч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 све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ний, не под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жа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щих пе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че. До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пол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тель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 дол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жен быть раз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бо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тан ре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гла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мент, опре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ля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ю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щий по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ря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док вза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дей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ствия с ком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пе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тент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ми ор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ми по за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про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сам о предо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став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нии им тех или иных дан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ных и до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ку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мен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тов.</w:t>
      </w:r>
    </w:p>
    <w:p w:rsidR="000130B0" w:rsidRPr="000130B0" w:rsidRDefault="000130B0" w:rsidP="000130B0">
      <w:p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sz w:val="24"/>
          <w:szCs w:val="24"/>
        </w:rPr>
        <w:t>Кро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ме то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го, эти ме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ки долж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 опре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лять по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ря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док до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сту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па де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тей к се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ти Ин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тернет в ком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пью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тер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ных клас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сах, воз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мож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ность за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щи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ты неко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рых ре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сур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сов неод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знач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го ха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рак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ра от до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сту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па ре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бен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ка, за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прет на поль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зо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ва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ние соб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ствен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ны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ми но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си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те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ля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ми ин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фор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ма</w:t>
      </w:r>
      <w:r w:rsidRPr="000130B0">
        <w:rPr>
          <w:rFonts w:ascii="Times New Roman" w:hAnsi="Times New Roman" w:cs="Times New Roman"/>
          <w:sz w:val="24"/>
          <w:szCs w:val="24"/>
        </w:rPr>
        <w:softHyphen/>
        <w:t>ции.</w:t>
      </w:r>
    </w:p>
    <w:p w:rsidR="000130B0" w:rsidRPr="000130B0" w:rsidRDefault="000130B0" w:rsidP="000130B0">
      <w:p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b/>
          <w:bCs/>
          <w:sz w:val="24"/>
          <w:szCs w:val="24"/>
        </w:rPr>
        <w:t>Памятка педагогам по обеспечению информационной безопасности обучающихся (воспитанников)</w:t>
      </w:r>
    </w:p>
    <w:p w:rsidR="000130B0" w:rsidRPr="000130B0" w:rsidRDefault="000130B0" w:rsidP="000130B0">
      <w:p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sz w:val="24"/>
          <w:szCs w:val="24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0130B0" w:rsidRPr="000130B0" w:rsidRDefault="000130B0" w:rsidP="000130B0">
      <w:p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sz w:val="24"/>
          <w:szCs w:val="24"/>
        </w:rPr>
        <w:t>2. Совместно с учащимися сформулируйте правила поведения в случае нарушения их прав в Интернете.</w:t>
      </w:r>
    </w:p>
    <w:p w:rsidR="000130B0" w:rsidRPr="000130B0" w:rsidRDefault="000130B0" w:rsidP="000130B0">
      <w:p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sz w:val="24"/>
          <w:szCs w:val="24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0130B0" w:rsidRPr="000130B0" w:rsidRDefault="000130B0" w:rsidP="000130B0">
      <w:p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sz w:val="24"/>
          <w:szCs w:val="24"/>
        </w:rPr>
        <w:t>4. Проявляйте интерес к "виртуальной" жизни своих учеников, и при необходимости сообщайте родителям о проблемах их детей.</w:t>
      </w:r>
    </w:p>
    <w:p w:rsidR="000130B0" w:rsidRPr="000130B0" w:rsidRDefault="000130B0" w:rsidP="000130B0">
      <w:p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sz w:val="24"/>
          <w:szCs w:val="24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0130B0" w:rsidRPr="000130B0" w:rsidRDefault="000130B0" w:rsidP="000130B0">
      <w:p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sz w:val="24"/>
          <w:szCs w:val="24"/>
        </w:rPr>
        <w:t>6. Обеспечьте профилактику интернет-зависимости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0130B0" w:rsidRPr="000130B0" w:rsidRDefault="000130B0" w:rsidP="000130B0">
      <w:p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sz w:val="24"/>
          <w:szCs w:val="24"/>
        </w:rPr>
        <w:t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интернет-зависимости и обсуждайте с родителями результаты своих наблюдений.</w:t>
      </w:r>
    </w:p>
    <w:p w:rsidR="000130B0" w:rsidRPr="000130B0" w:rsidRDefault="000130B0" w:rsidP="000130B0">
      <w:p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sz w:val="24"/>
          <w:szCs w:val="24"/>
        </w:rPr>
        <w:lastRenderedPageBreak/>
        <w:t>8. В случае возникновения проблем, связанных с Интернет-зависимостью,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0130B0" w:rsidRPr="000130B0" w:rsidRDefault="000130B0" w:rsidP="000130B0">
      <w:p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sz w:val="24"/>
          <w:szCs w:val="24"/>
        </w:rPr>
        <w:t>9. Проводите мероприятия, на которых рассказывайте о явлении Интернет-зависимости, ее признаках, способах преодоления.</w:t>
      </w:r>
    </w:p>
    <w:p w:rsidR="000130B0" w:rsidRPr="000130B0" w:rsidRDefault="000130B0" w:rsidP="000130B0">
      <w:p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sz w:val="24"/>
          <w:szCs w:val="24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0130B0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0130B0">
        <w:rPr>
          <w:rFonts w:ascii="Times New Roman" w:hAnsi="Times New Roman" w:cs="Times New Roman"/>
          <w:sz w:val="24"/>
          <w:szCs w:val="24"/>
        </w:rPr>
        <w:t>.</w:t>
      </w:r>
    </w:p>
    <w:p w:rsidR="000130B0" w:rsidRPr="000130B0" w:rsidRDefault="000130B0" w:rsidP="000130B0">
      <w:pPr>
        <w:rPr>
          <w:rFonts w:ascii="Times New Roman" w:hAnsi="Times New Roman" w:cs="Times New Roman"/>
          <w:sz w:val="24"/>
          <w:szCs w:val="24"/>
        </w:rPr>
      </w:pPr>
      <w:r w:rsidRPr="000130B0">
        <w:rPr>
          <w:rFonts w:ascii="Times New Roman" w:hAnsi="Times New Roman" w:cs="Times New Roman"/>
          <w:sz w:val="24"/>
          <w:szCs w:val="24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125B37" w:rsidRPr="000130B0" w:rsidRDefault="00125B37">
      <w:pPr>
        <w:rPr>
          <w:rFonts w:ascii="Times New Roman" w:hAnsi="Times New Roman" w:cs="Times New Roman"/>
          <w:sz w:val="24"/>
          <w:szCs w:val="24"/>
        </w:rPr>
      </w:pPr>
    </w:p>
    <w:sectPr w:rsidR="00125B37" w:rsidRPr="00013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38A8"/>
    <w:multiLevelType w:val="multilevel"/>
    <w:tmpl w:val="9B36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78F"/>
    <w:rsid w:val="000130B0"/>
    <w:rsid w:val="00125B37"/>
    <w:rsid w:val="0063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76FF2-6D6B-40C4-A6E6-42FD6B8A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6035</Characters>
  <Application>Microsoft Office Word</Application>
  <DocSecurity>0</DocSecurity>
  <Lines>50</Lines>
  <Paragraphs>14</Paragraphs>
  <ScaleCrop>false</ScaleCrop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собенникова</dc:creator>
  <cp:keywords/>
  <dc:description/>
  <cp:lastModifiedBy>анастасия собенникова</cp:lastModifiedBy>
  <cp:revision>2</cp:revision>
  <dcterms:created xsi:type="dcterms:W3CDTF">2021-01-28T12:14:00Z</dcterms:created>
  <dcterms:modified xsi:type="dcterms:W3CDTF">2021-01-28T12:14:00Z</dcterms:modified>
</cp:coreProperties>
</file>