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BF" w:rsidRDefault="00F7556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F619E8" w:rsidRDefault="00F619E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терроризма и экстремизма</w:t>
      </w:r>
    </w:p>
    <w:p w:rsidR="00466BF9" w:rsidRDefault="00F7556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b/>
          <w:sz w:val="28"/>
          <w:szCs w:val="28"/>
        </w:rPr>
        <w:t xml:space="preserve"> МБУ ДО ДЮЦ «Безопасное детство»</w:t>
      </w:r>
    </w:p>
    <w:p w:rsidR="00286B78" w:rsidRPr="002163BF" w:rsidRDefault="00F619E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Улан-Удэ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второе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полугодие  2019-</w:t>
      </w:r>
      <w:r w:rsidR="00F75568" w:rsidRPr="002163BF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F75568" w:rsidRPr="002163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75568" w:rsidRPr="002163BF" w:rsidRDefault="00F7556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568" w:rsidRPr="00F619E8" w:rsidRDefault="00F75568" w:rsidP="00216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sz w:val="28"/>
          <w:szCs w:val="28"/>
        </w:rPr>
        <w:t>Согласно плану воспитательных мероприятий, утвержденных центром «Безопасное детство» г. Улан-Удэ и общегородскому плану, утвержденному Комитетом по образованию Администрации г. Улан-Удэ в</w:t>
      </w:r>
      <w:r w:rsidR="00F619E8">
        <w:rPr>
          <w:rFonts w:ascii="Times New Roman" w:hAnsi="Times New Roman" w:cs="Times New Roman"/>
          <w:sz w:val="28"/>
          <w:szCs w:val="28"/>
        </w:rPr>
        <w:t xml:space="preserve">о втором полугодии </w:t>
      </w:r>
      <w:r w:rsidR="00745CF8">
        <w:rPr>
          <w:rFonts w:ascii="Times New Roman" w:hAnsi="Times New Roman" w:cs="Times New Roman"/>
          <w:sz w:val="28"/>
          <w:szCs w:val="28"/>
        </w:rPr>
        <w:t>2019-</w:t>
      </w:r>
      <w:proofErr w:type="gramStart"/>
      <w:r w:rsidR="00F619E8">
        <w:rPr>
          <w:rFonts w:ascii="Times New Roman" w:hAnsi="Times New Roman" w:cs="Times New Roman"/>
          <w:sz w:val="28"/>
          <w:szCs w:val="28"/>
        </w:rPr>
        <w:t xml:space="preserve">2020 </w:t>
      </w:r>
      <w:r w:rsidR="00745CF8">
        <w:rPr>
          <w:rFonts w:ascii="Times New Roman" w:hAnsi="Times New Roman" w:cs="Times New Roman"/>
          <w:sz w:val="28"/>
          <w:szCs w:val="28"/>
        </w:rPr>
        <w:t xml:space="preserve"> учебного</w:t>
      </w:r>
      <w:proofErr w:type="gramEnd"/>
      <w:r w:rsidR="00F619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63B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с участием детей и педагогического состава общеобразовательных школ города по  </w:t>
      </w:r>
      <w:r w:rsidR="00F619E8" w:rsidRPr="00F619E8">
        <w:rPr>
          <w:rFonts w:ascii="Times New Roman" w:hAnsi="Times New Roman" w:cs="Times New Roman"/>
          <w:sz w:val="28"/>
          <w:szCs w:val="28"/>
        </w:rPr>
        <w:t>Профилактике</w:t>
      </w:r>
      <w:r w:rsidRPr="00F619E8">
        <w:rPr>
          <w:rFonts w:ascii="Times New Roman" w:hAnsi="Times New Roman" w:cs="Times New Roman"/>
          <w:sz w:val="28"/>
          <w:szCs w:val="28"/>
        </w:rPr>
        <w:t xml:space="preserve"> терроризма и экстремизма, воспитание толерантного отношения</w:t>
      </w:r>
      <w:r w:rsidR="00B67098" w:rsidRPr="00F619E8">
        <w:rPr>
          <w:rFonts w:ascii="Times New Roman" w:hAnsi="Times New Roman" w:cs="Times New Roman"/>
          <w:sz w:val="28"/>
          <w:szCs w:val="28"/>
        </w:rPr>
        <w:t>, профилактика негат</w:t>
      </w:r>
      <w:r w:rsidR="00745CF8">
        <w:rPr>
          <w:rFonts w:ascii="Times New Roman" w:hAnsi="Times New Roman" w:cs="Times New Roman"/>
          <w:sz w:val="28"/>
          <w:szCs w:val="28"/>
        </w:rPr>
        <w:t>ивных явлений детей и подростко</w:t>
      </w:r>
      <w:r w:rsidR="00D003E4">
        <w:rPr>
          <w:rFonts w:ascii="Times New Roman" w:hAnsi="Times New Roman" w:cs="Times New Roman"/>
          <w:sz w:val="28"/>
          <w:szCs w:val="28"/>
        </w:rPr>
        <w:t>в</w:t>
      </w:r>
      <w:r w:rsidR="00745CF8">
        <w:rPr>
          <w:rFonts w:ascii="Times New Roman" w:hAnsi="Times New Roman" w:cs="Times New Roman"/>
          <w:sz w:val="28"/>
          <w:szCs w:val="28"/>
        </w:rPr>
        <w:t>:</w:t>
      </w:r>
    </w:p>
    <w:p w:rsidR="00D00C3E" w:rsidRPr="00F619E8" w:rsidRDefault="00B67098" w:rsidP="00F619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9E8">
        <w:rPr>
          <w:rFonts w:ascii="Times New Roman" w:hAnsi="Times New Roman" w:cs="Times New Roman"/>
          <w:sz w:val="28"/>
          <w:szCs w:val="28"/>
        </w:rPr>
        <w:t xml:space="preserve">Для педагогов был организован </w:t>
      </w:r>
      <w:r w:rsidRPr="00F619E8">
        <w:rPr>
          <w:rFonts w:ascii="Times New Roman" w:hAnsi="Times New Roman" w:cs="Times New Roman"/>
          <w:b/>
          <w:i/>
          <w:sz w:val="28"/>
          <w:szCs w:val="28"/>
        </w:rPr>
        <w:t>семинар «Программное обеспечение профилактической работы в ОУ»,</w:t>
      </w:r>
      <w:r w:rsidRPr="00F619E8">
        <w:rPr>
          <w:rFonts w:ascii="Times New Roman" w:hAnsi="Times New Roman" w:cs="Times New Roman"/>
          <w:sz w:val="28"/>
          <w:szCs w:val="28"/>
        </w:rPr>
        <w:t xml:space="preserve"> который проходил в два этапа- октябрь 2019г. и январь 2020 г.</w:t>
      </w:r>
      <w:r w:rsidR="00952CDC" w:rsidRPr="00952CDC">
        <w:t xml:space="preserve"> </w:t>
      </w:r>
      <w:r w:rsidR="00952CDC" w:rsidRPr="00F619E8">
        <w:rPr>
          <w:rFonts w:ascii="Times New Roman" w:hAnsi="Times New Roman" w:cs="Times New Roman"/>
          <w:sz w:val="28"/>
          <w:szCs w:val="28"/>
        </w:rPr>
        <w:t>Целевая аудитория семинара- заместители директоров общеобразовательных школ города, социальные педагоги, педагоги- психологи ОУ и УДО. Главная цель семинара- обобщение опыта профилактической работы в ОУ, недостатки и проблемы в работе.</w:t>
      </w:r>
      <w:r w:rsidR="005F16AB" w:rsidRPr="005F16AB">
        <w:t xml:space="preserve"> </w:t>
      </w:r>
      <w:r w:rsidR="005F16AB" w:rsidRPr="00F619E8">
        <w:rPr>
          <w:rFonts w:ascii="Times New Roman" w:hAnsi="Times New Roman" w:cs="Times New Roman"/>
          <w:sz w:val="28"/>
          <w:szCs w:val="28"/>
        </w:rPr>
        <w:t>На семинаре, который проходил в МАУ ДО ДТСР «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Форус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 xml:space="preserve">» присутствовало 56 слушателей, а спикерами семинара выступили- 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Гарматарова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 xml:space="preserve"> С.Г.- начальник отдела дополнительного образования КО, Безъязыкова Н.П.- заместитель начальника ОМВ в сфере профилактики УНК МВД по РБ, 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Ташланова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 xml:space="preserve"> А.Н.- начальник городского отдела ПДН УМВД по г. Улан-Удэ, 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Молодеева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 xml:space="preserve"> И.А.- 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>., член комиссии по мониторингу школьных программ, педагог МБУ ДО ДЮЦ «Безопасное детство», Иванов В.Т.- педагог-психолог МБУ ДО «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ЦДиК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 xml:space="preserve"> г. Улан-Удэ», Дорофеева С.И.- методист МАУ ДО ДТСР «</w:t>
      </w:r>
      <w:proofErr w:type="spellStart"/>
      <w:r w:rsidR="005F16AB" w:rsidRPr="00F619E8">
        <w:rPr>
          <w:rFonts w:ascii="Times New Roman" w:hAnsi="Times New Roman" w:cs="Times New Roman"/>
          <w:sz w:val="28"/>
          <w:szCs w:val="28"/>
        </w:rPr>
        <w:t>Форус</w:t>
      </w:r>
      <w:proofErr w:type="spellEnd"/>
      <w:r w:rsidR="005F16AB" w:rsidRPr="00F619E8">
        <w:rPr>
          <w:rFonts w:ascii="Times New Roman" w:hAnsi="Times New Roman" w:cs="Times New Roman"/>
          <w:sz w:val="28"/>
          <w:szCs w:val="28"/>
        </w:rPr>
        <w:t>».</w:t>
      </w:r>
    </w:p>
    <w:p w:rsidR="00F619E8" w:rsidRDefault="00F619E8" w:rsidP="00F619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9E8">
        <w:rPr>
          <w:rFonts w:ascii="Times New Roman" w:hAnsi="Times New Roman" w:cs="Times New Roman"/>
          <w:sz w:val="28"/>
          <w:szCs w:val="28"/>
        </w:rPr>
        <w:t xml:space="preserve">В дистанционном формате с 12.05 по 19.05.2020 г. был организован </w:t>
      </w:r>
      <w:r w:rsidRPr="00F619E8">
        <w:rPr>
          <w:rFonts w:ascii="Times New Roman" w:hAnsi="Times New Roman" w:cs="Times New Roman"/>
          <w:b/>
          <w:i/>
          <w:sz w:val="28"/>
          <w:szCs w:val="28"/>
        </w:rPr>
        <w:t>конкурс «Я –за безопасность!»</w:t>
      </w:r>
      <w:r w:rsidRPr="00F619E8">
        <w:rPr>
          <w:rFonts w:ascii="Times New Roman" w:hAnsi="Times New Roman" w:cs="Times New Roman"/>
          <w:sz w:val="28"/>
          <w:szCs w:val="28"/>
        </w:rPr>
        <w:t xml:space="preserve">, одним из направлений конкурса была номинация профилактика экстремизма, укрепление межнациональных отношений и толерантности. </w:t>
      </w:r>
    </w:p>
    <w:p w:rsidR="00300B3C" w:rsidRDefault="00300B3C" w:rsidP="00F619E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видеороликов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« Ты</w:t>
      </w:r>
      <w:proofErr w:type="gramEnd"/>
      <w:r>
        <w:rPr>
          <w:rFonts w:ascii="Times New Roman" w:hAnsi="Times New Roman" w:cs="Times New Roman"/>
          <w:sz w:val="28"/>
          <w:szCs w:val="28"/>
        </w:rPr>
        <w:t>, да я , да мы с тобой» в дистанционном формате  ( 03.04.2020- 15.04.2020)</w:t>
      </w:r>
    </w:p>
    <w:p w:rsidR="00F619E8" w:rsidRPr="00300B3C" w:rsidRDefault="00300B3C" w:rsidP="005728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B3C">
        <w:rPr>
          <w:rFonts w:ascii="Times New Roman" w:hAnsi="Times New Roman" w:cs="Times New Roman"/>
          <w:sz w:val="28"/>
          <w:szCs w:val="28"/>
        </w:rPr>
        <w:t xml:space="preserve">Родительское собрание в формате </w:t>
      </w:r>
      <w:r w:rsidRPr="00300B3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00B3C">
        <w:rPr>
          <w:rFonts w:ascii="Times New Roman" w:hAnsi="Times New Roman" w:cs="Times New Roman"/>
          <w:sz w:val="28"/>
          <w:szCs w:val="28"/>
        </w:rPr>
        <w:t>-конференции «Интернет и безопасность» ( май)</w:t>
      </w:r>
      <w:bookmarkStart w:id="0" w:name="_GoBack"/>
      <w:bookmarkEnd w:id="0"/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Pr="002163BF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Золотухина А. М.</w:t>
      </w:r>
    </w:p>
    <w:sectPr w:rsidR="00F619E8" w:rsidRPr="002163BF" w:rsidSect="00300B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C6837"/>
    <w:multiLevelType w:val="hybridMultilevel"/>
    <w:tmpl w:val="8CE2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D4"/>
    <w:rsid w:val="00043235"/>
    <w:rsid w:val="000B2C8A"/>
    <w:rsid w:val="000E1FD3"/>
    <w:rsid w:val="00151727"/>
    <w:rsid w:val="00153A7C"/>
    <w:rsid w:val="001809F4"/>
    <w:rsid w:val="001E40AA"/>
    <w:rsid w:val="00202A8C"/>
    <w:rsid w:val="0021480B"/>
    <w:rsid w:val="002163BF"/>
    <w:rsid w:val="00286B78"/>
    <w:rsid w:val="002A628C"/>
    <w:rsid w:val="00300B3C"/>
    <w:rsid w:val="00386B27"/>
    <w:rsid w:val="00397E97"/>
    <w:rsid w:val="003C27BF"/>
    <w:rsid w:val="003D4DE4"/>
    <w:rsid w:val="00434038"/>
    <w:rsid w:val="0044216A"/>
    <w:rsid w:val="00466BF9"/>
    <w:rsid w:val="00481294"/>
    <w:rsid w:val="004B0432"/>
    <w:rsid w:val="00522DF6"/>
    <w:rsid w:val="0053435A"/>
    <w:rsid w:val="005D3CDF"/>
    <w:rsid w:val="005F16AB"/>
    <w:rsid w:val="00644BB1"/>
    <w:rsid w:val="00686C34"/>
    <w:rsid w:val="006E75E8"/>
    <w:rsid w:val="00736FD9"/>
    <w:rsid w:val="00745CF8"/>
    <w:rsid w:val="007A3B77"/>
    <w:rsid w:val="007D603D"/>
    <w:rsid w:val="008549F2"/>
    <w:rsid w:val="008A071A"/>
    <w:rsid w:val="008B7380"/>
    <w:rsid w:val="008C26C1"/>
    <w:rsid w:val="008D0565"/>
    <w:rsid w:val="008F19CD"/>
    <w:rsid w:val="008F79AC"/>
    <w:rsid w:val="0091326F"/>
    <w:rsid w:val="00923C89"/>
    <w:rsid w:val="00952CDC"/>
    <w:rsid w:val="00964F9C"/>
    <w:rsid w:val="009C6900"/>
    <w:rsid w:val="009D5F10"/>
    <w:rsid w:val="00A31910"/>
    <w:rsid w:val="00A43954"/>
    <w:rsid w:val="00A65FB7"/>
    <w:rsid w:val="00B1551C"/>
    <w:rsid w:val="00B67098"/>
    <w:rsid w:val="00BB107A"/>
    <w:rsid w:val="00BB7CC4"/>
    <w:rsid w:val="00C12E81"/>
    <w:rsid w:val="00C6000A"/>
    <w:rsid w:val="00CE11A3"/>
    <w:rsid w:val="00CE2759"/>
    <w:rsid w:val="00D003E4"/>
    <w:rsid w:val="00D00C3E"/>
    <w:rsid w:val="00E86A38"/>
    <w:rsid w:val="00ED46D4"/>
    <w:rsid w:val="00F45024"/>
    <w:rsid w:val="00F56421"/>
    <w:rsid w:val="00F619E8"/>
    <w:rsid w:val="00F75568"/>
    <w:rsid w:val="00F77252"/>
    <w:rsid w:val="00FA58BD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08A1"/>
  <w15:chartTrackingRefBased/>
  <w15:docId w15:val="{1CD2CAE0-22AF-49F7-99F7-CE31700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9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2020-09-21T02:21:00Z</dcterms:created>
  <dcterms:modified xsi:type="dcterms:W3CDTF">2020-09-21T03:24:00Z</dcterms:modified>
</cp:coreProperties>
</file>